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8C9C" w14:textId="430D5C08" w:rsidR="00952E0E" w:rsidRDefault="00952E0E" w:rsidP="00FF10B3">
      <w:pPr>
        <w:jc w:val="center"/>
        <w:rPr>
          <w:b/>
          <w:bCs/>
        </w:rPr>
      </w:pPr>
    </w:p>
    <w:p w14:paraId="5E15C6DD" w14:textId="77777777" w:rsidR="0015543F" w:rsidRDefault="0015543F" w:rsidP="00FF10B3">
      <w:pPr>
        <w:jc w:val="center"/>
        <w:rPr>
          <w:b/>
          <w:bCs/>
        </w:rPr>
      </w:pPr>
    </w:p>
    <w:p w14:paraId="793472CB" w14:textId="6C24DE57" w:rsidR="0015543F" w:rsidRDefault="00FF10B3" w:rsidP="0015543F">
      <w:pPr>
        <w:jc w:val="center"/>
        <w:rPr>
          <w:b/>
          <w:bCs/>
        </w:rPr>
      </w:pPr>
      <w:r>
        <w:rPr>
          <w:b/>
          <w:bCs/>
        </w:rPr>
        <w:t>Request for Proposals:</w:t>
      </w:r>
    </w:p>
    <w:p w14:paraId="5EABD63A" w14:textId="5D728E8A" w:rsidR="00FF10B3" w:rsidRDefault="00FF10B3" w:rsidP="00FF10B3">
      <w:pPr>
        <w:jc w:val="center"/>
        <w:rPr>
          <w:b/>
          <w:bCs/>
        </w:rPr>
      </w:pPr>
      <w:r>
        <w:rPr>
          <w:b/>
          <w:bCs/>
        </w:rPr>
        <w:t>Graduate Studies Research Grants</w:t>
      </w:r>
    </w:p>
    <w:p w14:paraId="0ED3235F" w14:textId="77777777" w:rsidR="0015543F" w:rsidRDefault="0015543F" w:rsidP="00FF10B3">
      <w:pPr>
        <w:jc w:val="center"/>
        <w:rPr>
          <w:b/>
          <w:bCs/>
        </w:rPr>
      </w:pPr>
    </w:p>
    <w:p w14:paraId="69BDCA21" w14:textId="310031BA" w:rsidR="00FF10B3" w:rsidRDefault="00FF10B3" w:rsidP="00FF10B3">
      <w:pPr>
        <w:jc w:val="center"/>
        <w:rPr>
          <w:b/>
          <w:bCs/>
        </w:rPr>
      </w:pPr>
    </w:p>
    <w:p w14:paraId="6F8068F6" w14:textId="6B0C34AE" w:rsidR="00FF10B3" w:rsidRDefault="00FF10B3" w:rsidP="00FF10B3">
      <w:r>
        <w:t xml:space="preserve">Research grants are available for UW-Green Bay, degree-seeking graduate students to support activities contributing to the enhancement and completion of graduate projects, theses, and dissertations. Awarded funds can be used for travel to and from research sites, and for research supplies and equipment. Research grants will not support travel to meetings, tuition and general educational expenses, standard equipment expected of departments, salaries or stipends, or publication costs. </w:t>
      </w:r>
    </w:p>
    <w:p w14:paraId="418EDC75" w14:textId="20AC5C6F" w:rsidR="00FF10B3" w:rsidRDefault="00FF10B3" w:rsidP="00FF10B3"/>
    <w:p w14:paraId="575AFBBF" w14:textId="28C72501" w:rsidR="00FF10B3" w:rsidRDefault="00FF10B3" w:rsidP="00FF10B3">
      <w:pPr>
        <w:rPr>
          <w:b/>
          <w:bCs/>
        </w:rPr>
      </w:pPr>
      <w:r>
        <w:rPr>
          <w:b/>
          <w:bCs/>
        </w:rPr>
        <w:t xml:space="preserve">Application </w:t>
      </w:r>
      <w:r w:rsidR="006A46F9">
        <w:rPr>
          <w:b/>
          <w:bCs/>
        </w:rPr>
        <w:t>R</w:t>
      </w:r>
      <w:r>
        <w:rPr>
          <w:b/>
          <w:bCs/>
        </w:rPr>
        <w:t>eview/Award Process</w:t>
      </w:r>
    </w:p>
    <w:p w14:paraId="5EAB47AE" w14:textId="05414253" w:rsidR="00FF10B3" w:rsidRDefault="00FF10B3" w:rsidP="00FF10B3">
      <w:r>
        <w:t>Awards are distributed on a competitive basis. Successful applicants will provide a clear overview of their research objectives and link specific proposals request</w:t>
      </w:r>
      <w:r w:rsidR="006A46F9">
        <w:t>s</w:t>
      </w:r>
      <w:r>
        <w:t xml:space="preserve"> to these larger goals. Weight will be given to proposals that develop or utilize partnerships and that demonstrate other means of financial or in-kind support.</w:t>
      </w:r>
    </w:p>
    <w:p w14:paraId="4303943E" w14:textId="7B5AECB4" w:rsidR="00FF10B3" w:rsidRDefault="00FF10B3" w:rsidP="00FF10B3"/>
    <w:p w14:paraId="6A37C1F4" w14:textId="62959F1A" w:rsidR="00FF10B3" w:rsidRDefault="00FF10B3" w:rsidP="00FF10B3">
      <w:pPr>
        <w:rPr>
          <w:b/>
          <w:bCs/>
        </w:rPr>
      </w:pPr>
      <w:r>
        <w:rPr>
          <w:b/>
          <w:bCs/>
        </w:rPr>
        <w:t>Application Timeline</w:t>
      </w:r>
    </w:p>
    <w:p w14:paraId="21059BE9" w14:textId="4F337207" w:rsidR="00FF10B3" w:rsidRDefault="00FF10B3" w:rsidP="00FF10B3">
      <w:r>
        <w:t xml:space="preserve">Application deadlines are January 31 and April </w:t>
      </w:r>
      <w:r w:rsidR="00F43949">
        <w:t>15</w:t>
      </w:r>
      <w:r>
        <w:t xml:space="preserve">. </w:t>
      </w:r>
      <w:proofErr w:type="gramStart"/>
      <w:r>
        <w:t>Late</w:t>
      </w:r>
      <w:proofErr w:type="gramEnd"/>
      <w:r>
        <w:t xml:space="preserve"> proposals will not be considered.</w:t>
      </w:r>
    </w:p>
    <w:p w14:paraId="58476089" w14:textId="454F516B" w:rsidR="00FF10B3" w:rsidRDefault="00FF10B3" w:rsidP="00FF10B3"/>
    <w:p w14:paraId="0EF3540F" w14:textId="682C3983" w:rsidR="00FF10B3" w:rsidRDefault="00FF10B3" w:rsidP="00FF10B3">
      <w:pPr>
        <w:rPr>
          <w:b/>
          <w:bCs/>
        </w:rPr>
      </w:pPr>
      <w:r>
        <w:rPr>
          <w:b/>
          <w:bCs/>
        </w:rPr>
        <w:t>Amount of Financial Assistance</w:t>
      </w:r>
    </w:p>
    <w:p w14:paraId="03A73F6B" w14:textId="4E4DE49B" w:rsidR="00FF10B3" w:rsidRDefault="00FF10B3" w:rsidP="00FF10B3">
      <w:r>
        <w:t>Individual allocations of up to $1,000 will be awarded. Awards are limited to one per student.</w:t>
      </w:r>
    </w:p>
    <w:p w14:paraId="1D47EFA5" w14:textId="6BC13E8B" w:rsidR="00FF10B3" w:rsidRDefault="00FF10B3" w:rsidP="00FF10B3"/>
    <w:p w14:paraId="6F893DC6" w14:textId="750FB72E" w:rsidR="00FF10B3" w:rsidRDefault="00FF10B3" w:rsidP="00FF10B3">
      <w:pPr>
        <w:rPr>
          <w:b/>
          <w:bCs/>
        </w:rPr>
      </w:pPr>
      <w:r>
        <w:rPr>
          <w:b/>
          <w:bCs/>
        </w:rPr>
        <w:t>Length of Financial Assistance</w:t>
      </w:r>
    </w:p>
    <w:p w14:paraId="76F350DA" w14:textId="48130AFD" w:rsidR="00FF10B3" w:rsidRDefault="00FF10B3" w:rsidP="00FF10B3">
      <w:r>
        <w:t>Research funding is available for use over a 12-month period.</w:t>
      </w:r>
    </w:p>
    <w:p w14:paraId="1D996B99" w14:textId="21C17E56" w:rsidR="00FF10B3" w:rsidRDefault="00FF10B3" w:rsidP="00FF10B3"/>
    <w:p w14:paraId="17187419" w14:textId="51B0E680" w:rsidR="00FF10B3" w:rsidRDefault="00FF10B3" w:rsidP="00FF10B3">
      <w:pPr>
        <w:rPr>
          <w:b/>
          <w:bCs/>
        </w:rPr>
      </w:pPr>
      <w:r>
        <w:rPr>
          <w:b/>
          <w:bCs/>
        </w:rPr>
        <w:t>Post-project Requirements</w:t>
      </w:r>
    </w:p>
    <w:p w14:paraId="3731A80B" w14:textId="3B2067D7" w:rsidR="0015543F" w:rsidRDefault="0015543F" w:rsidP="00FF10B3">
      <w:r>
        <w:t>Within 60 days of completion of the funding cycle, the following items are due to the Office of Graduate Studies:</w:t>
      </w:r>
    </w:p>
    <w:p w14:paraId="653C7B72" w14:textId="3E63A5E7" w:rsidR="0015543F" w:rsidRDefault="0015543F" w:rsidP="0015543F">
      <w:pPr>
        <w:pStyle w:val="ListParagraph"/>
        <w:numPr>
          <w:ilvl w:val="0"/>
          <w:numId w:val="4"/>
        </w:numPr>
      </w:pPr>
      <w:r>
        <w:t>Summary of major findings (1 page maximum)</w:t>
      </w:r>
    </w:p>
    <w:p w14:paraId="0FE076FF" w14:textId="54B43E61" w:rsidR="0015543F" w:rsidRDefault="0015543F" w:rsidP="0015543F">
      <w:pPr>
        <w:pStyle w:val="ListParagraph"/>
        <w:numPr>
          <w:ilvl w:val="0"/>
          <w:numId w:val="4"/>
        </w:numPr>
      </w:pPr>
      <w:r>
        <w:t>Four (4) publication quality photographs or a short video documenting project activities and outcomes</w:t>
      </w:r>
    </w:p>
    <w:p w14:paraId="70D55AFC" w14:textId="77777777" w:rsidR="00595247" w:rsidRDefault="00595247" w:rsidP="00FF10B3">
      <w:pPr>
        <w:sectPr w:rsidR="00595247" w:rsidSect="00DB6F4A">
          <w:headerReference w:type="default" r:id="rId7"/>
          <w:footerReference w:type="default" r:id="rId8"/>
          <w:pgSz w:w="12240" w:h="15840"/>
          <w:pgMar w:top="2304" w:right="1080" w:bottom="1080" w:left="1080" w:header="720" w:footer="720" w:gutter="0"/>
          <w:cols w:space="720"/>
          <w:docGrid w:linePitch="360"/>
        </w:sectPr>
      </w:pPr>
    </w:p>
    <w:p w14:paraId="48680AD4" w14:textId="6D554EEC" w:rsidR="00A70762" w:rsidRDefault="00A70762" w:rsidP="00A70762">
      <w:pPr>
        <w:rPr>
          <w:b/>
          <w:bCs/>
        </w:rPr>
      </w:pPr>
      <w:r>
        <w:rPr>
          <w:b/>
          <w:bCs/>
        </w:rPr>
        <w:lastRenderedPageBreak/>
        <w:t xml:space="preserve">Application </w:t>
      </w:r>
      <w:r w:rsidR="0015543F">
        <w:rPr>
          <w:b/>
          <w:bCs/>
        </w:rPr>
        <w:t>Requirements</w:t>
      </w:r>
    </w:p>
    <w:p w14:paraId="5A743491" w14:textId="1DC180BC" w:rsidR="00A70762" w:rsidRDefault="006A46F9" w:rsidP="00A70762">
      <w:r>
        <w:t xml:space="preserve">The following outline provides a list of required materials to complete a research proposal. Please send all documents in one email </w:t>
      </w:r>
      <w:r w:rsidR="00A70762">
        <w:t xml:space="preserve">to </w:t>
      </w:r>
      <w:hyperlink r:id="rId9" w:history="1">
        <w:r w:rsidR="00A70762" w:rsidRPr="00F32CD4">
          <w:rPr>
            <w:rStyle w:val="Hyperlink"/>
          </w:rPr>
          <w:t>gradstu@uwgb.edu</w:t>
        </w:r>
      </w:hyperlink>
      <w:r w:rsidR="00A70762">
        <w:t xml:space="preserve"> with the subject heading “Research Grant.”</w:t>
      </w:r>
    </w:p>
    <w:p w14:paraId="67F919FE" w14:textId="77777777" w:rsidR="00A70762" w:rsidRDefault="00A70762" w:rsidP="00FF10B3">
      <w:pPr>
        <w:rPr>
          <w:b/>
          <w:bCs/>
        </w:rPr>
      </w:pPr>
    </w:p>
    <w:p w14:paraId="2821655D" w14:textId="7CC19F67" w:rsidR="00595247" w:rsidRDefault="00595247" w:rsidP="00FF10B3">
      <w:pPr>
        <w:rPr>
          <w:b/>
          <w:bCs/>
        </w:rPr>
      </w:pPr>
      <w:r>
        <w:rPr>
          <w:b/>
          <w:bCs/>
        </w:rPr>
        <w:t>Proposal Outline</w:t>
      </w:r>
    </w:p>
    <w:p w14:paraId="5A637A94" w14:textId="6122CE82" w:rsidR="00595247" w:rsidRDefault="00595247" w:rsidP="00FF10B3">
      <w:r>
        <w:t>Students interested in applying for a research grant should work with their major professor or project coordinator to develop a brief (2 pages plus literature cited, budget, and letter of support) proposal containing the following information:</w:t>
      </w:r>
      <w:r>
        <w:br/>
      </w:r>
    </w:p>
    <w:p w14:paraId="671A0B55" w14:textId="799CE89F" w:rsidR="00A70762" w:rsidRDefault="00A70762" w:rsidP="00A70762">
      <w:pPr>
        <w:pStyle w:val="ListParagraph"/>
        <w:numPr>
          <w:ilvl w:val="0"/>
          <w:numId w:val="3"/>
        </w:numPr>
      </w:pPr>
      <w:r>
        <w:t>Title Page (not included in page limits)</w:t>
      </w:r>
    </w:p>
    <w:p w14:paraId="13950D48" w14:textId="6D867899" w:rsidR="00A70762" w:rsidRDefault="00A70762" w:rsidP="00A70762">
      <w:pPr>
        <w:pStyle w:val="ListParagraph"/>
        <w:numPr>
          <w:ilvl w:val="1"/>
          <w:numId w:val="3"/>
        </w:numPr>
      </w:pPr>
      <w:r>
        <w:t>Descriptive title</w:t>
      </w:r>
    </w:p>
    <w:p w14:paraId="5ACD8901" w14:textId="72F95A8A" w:rsidR="00A70762" w:rsidRDefault="00A70762" w:rsidP="00A70762">
      <w:pPr>
        <w:pStyle w:val="ListParagraph"/>
        <w:numPr>
          <w:ilvl w:val="1"/>
          <w:numId w:val="3"/>
        </w:numPr>
      </w:pPr>
      <w:r>
        <w:t xml:space="preserve">Name, program, and university email of submitting </w:t>
      </w:r>
      <w:proofErr w:type="gramStart"/>
      <w:r>
        <w:t>student</w:t>
      </w:r>
      <w:proofErr w:type="gramEnd"/>
    </w:p>
    <w:p w14:paraId="7BC3E919" w14:textId="31AC3786" w:rsidR="00A70762" w:rsidRDefault="00A70762" w:rsidP="00A70762">
      <w:pPr>
        <w:pStyle w:val="ListParagraph"/>
        <w:numPr>
          <w:ilvl w:val="1"/>
          <w:numId w:val="3"/>
        </w:numPr>
      </w:pPr>
      <w:r>
        <w:t xml:space="preserve">Name, program, and university email of major professor or project </w:t>
      </w:r>
      <w:proofErr w:type="gramStart"/>
      <w:r>
        <w:t>coordinator</w:t>
      </w:r>
      <w:proofErr w:type="gramEnd"/>
    </w:p>
    <w:p w14:paraId="36DAE0AE" w14:textId="441E1EB0" w:rsidR="00A70762" w:rsidRDefault="00A70762" w:rsidP="00A70762">
      <w:pPr>
        <w:pStyle w:val="ListParagraph"/>
        <w:numPr>
          <w:ilvl w:val="1"/>
          <w:numId w:val="3"/>
        </w:numPr>
      </w:pPr>
      <w:r>
        <w:t>Degree progression (one paragraph)</w:t>
      </w:r>
      <w:r>
        <w:br/>
      </w:r>
    </w:p>
    <w:p w14:paraId="36999379" w14:textId="528C31E9" w:rsidR="00A70762" w:rsidRDefault="00A70762" w:rsidP="00A70762">
      <w:pPr>
        <w:pStyle w:val="ListParagraph"/>
        <w:numPr>
          <w:ilvl w:val="0"/>
          <w:numId w:val="3"/>
        </w:numPr>
      </w:pPr>
      <w:r>
        <w:t xml:space="preserve">Introduction (included in </w:t>
      </w:r>
      <w:proofErr w:type="gramStart"/>
      <w:r>
        <w:t>2 page</w:t>
      </w:r>
      <w:proofErr w:type="gramEnd"/>
      <w:r>
        <w:t xml:space="preserve"> limit)</w:t>
      </w:r>
    </w:p>
    <w:p w14:paraId="676387AA" w14:textId="24AB33F8" w:rsidR="00A70762" w:rsidRDefault="00A70762" w:rsidP="00A70762">
      <w:pPr>
        <w:pStyle w:val="ListParagraph"/>
        <w:numPr>
          <w:ilvl w:val="1"/>
          <w:numId w:val="3"/>
        </w:numPr>
      </w:pPr>
      <w:r>
        <w:t xml:space="preserve">Research project overview, including limited but relevant </w:t>
      </w:r>
      <w:proofErr w:type="gramStart"/>
      <w:r>
        <w:t>references</w:t>
      </w:r>
      <w:proofErr w:type="gramEnd"/>
    </w:p>
    <w:p w14:paraId="56F58563" w14:textId="70D48FE0" w:rsidR="00A70762" w:rsidRDefault="00A70762" w:rsidP="00A70762">
      <w:pPr>
        <w:pStyle w:val="ListParagraph"/>
        <w:numPr>
          <w:ilvl w:val="1"/>
          <w:numId w:val="3"/>
        </w:numPr>
      </w:pPr>
      <w:r>
        <w:t>Objectives of this proposal</w:t>
      </w:r>
      <w:r>
        <w:br/>
      </w:r>
    </w:p>
    <w:p w14:paraId="61830165" w14:textId="25A06DBA" w:rsidR="00A70762" w:rsidRDefault="00A70762" w:rsidP="00A70762">
      <w:pPr>
        <w:pStyle w:val="ListParagraph"/>
        <w:numPr>
          <w:ilvl w:val="0"/>
          <w:numId w:val="3"/>
        </w:numPr>
      </w:pPr>
      <w:r>
        <w:t xml:space="preserve">Brief Methods (included in the </w:t>
      </w:r>
      <w:proofErr w:type="gramStart"/>
      <w:r>
        <w:t>2 page</w:t>
      </w:r>
      <w:proofErr w:type="gramEnd"/>
      <w:r>
        <w:t xml:space="preserve"> limit)</w:t>
      </w:r>
    </w:p>
    <w:p w14:paraId="169E3B09" w14:textId="51526461" w:rsidR="00A70762" w:rsidRDefault="00A70762" w:rsidP="00A70762">
      <w:pPr>
        <w:pStyle w:val="ListParagraph"/>
        <w:numPr>
          <w:ilvl w:val="1"/>
          <w:numId w:val="3"/>
        </w:numPr>
      </w:pPr>
      <w:r>
        <w:t>Clearly explain the sampling procedure, expected data analysis, location of study, project schedule and duration, etc. relevant for the proposed work</w:t>
      </w:r>
      <w:r>
        <w:br/>
      </w:r>
    </w:p>
    <w:p w14:paraId="1A8F805B" w14:textId="475FB61B" w:rsidR="00A70762" w:rsidRDefault="00A70762" w:rsidP="00A70762">
      <w:pPr>
        <w:pStyle w:val="ListParagraph"/>
        <w:numPr>
          <w:ilvl w:val="0"/>
          <w:numId w:val="3"/>
        </w:numPr>
      </w:pPr>
      <w:r>
        <w:t xml:space="preserve">Deliverables (included in the </w:t>
      </w:r>
      <w:proofErr w:type="gramStart"/>
      <w:r>
        <w:t>2 page</w:t>
      </w:r>
      <w:proofErr w:type="gramEnd"/>
      <w:r>
        <w:t xml:space="preserve"> limit)</w:t>
      </w:r>
    </w:p>
    <w:p w14:paraId="3DD9F51D" w14:textId="29FAAA43" w:rsidR="00A70762" w:rsidRDefault="00A70762" w:rsidP="00A70762">
      <w:pPr>
        <w:pStyle w:val="ListParagraph"/>
        <w:numPr>
          <w:ilvl w:val="1"/>
          <w:numId w:val="3"/>
        </w:numPr>
      </w:pPr>
      <w:r>
        <w:t>Describe how will this grant enhance your research project quality and impact</w:t>
      </w:r>
      <w:r>
        <w:br/>
      </w:r>
    </w:p>
    <w:p w14:paraId="51D9C22A" w14:textId="3E2E0438" w:rsidR="00A70762" w:rsidRDefault="00A70762" w:rsidP="00A70762">
      <w:pPr>
        <w:pStyle w:val="ListParagraph"/>
        <w:numPr>
          <w:ilvl w:val="0"/>
          <w:numId w:val="3"/>
        </w:numPr>
      </w:pPr>
      <w:r>
        <w:t>Literature Cited (not included in page limits)</w:t>
      </w:r>
      <w:r>
        <w:br/>
      </w:r>
    </w:p>
    <w:p w14:paraId="1BA3B83D" w14:textId="0664BA47" w:rsidR="00A70762" w:rsidRDefault="00A70762" w:rsidP="00A70762">
      <w:pPr>
        <w:pStyle w:val="ListParagraph"/>
        <w:numPr>
          <w:ilvl w:val="0"/>
          <w:numId w:val="3"/>
        </w:numPr>
      </w:pPr>
      <w:r>
        <w:t>Proposed Budget (not included in page limits)</w:t>
      </w:r>
    </w:p>
    <w:p w14:paraId="614AF8C7" w14:textId="1EDD9A84" w:rsidR="00A70762" w:rsidRDefault="00A70762" w:rsidP="00A70762">
      <w:pPr>
        <w:pStyle w:val="ListParagraph"/>
        <w:numPr>
          <w:ilvl w:val="1"/>
          <w:numId w:val="3"/>
        </w:numPr>
      </w:pPr>
      <w:r>
        <w:t>Budget table with the following three budget categories: Travel, Equipment, and Supplies.</w:t>
      </w:r>
    </w:p>
    <w:p w14:paraId="16DC61C2" w14:textId="226B15A5" w:rsidR="00A70762" w:rsidRDefault="00A70762" w:rsidP="00A70762">
      <w:pPr>
        <w:pStyle w:val="ListParagraph"/>
        <w:numPr>
          <w:ilvl w:val="1"/>
          <w:numId w:val="3"/>
        </w:numPr>
      </w:pPr>
      <w:r>
        <w:t>Budget Narrative. Provide specific details describing how funds will be used within each of the three budget categories. Include prices for equipment and supplies, mileage to be billed at current state rates, etc. Identify other resources, partnerships, or in-kind activities that support the proposed project.</w:t>
      </w:r>
      <w:r>
        <w:br/>
      </w:r>
    </w:p>
    <w:p w14:paraId="6B2EF8BE" w14:textId="62714478" w:rsidR="00A70762" w:rsidRDefault="00A70762" w:rsidP="00A70762">
      <w:pPr>
        <w:pStyle w:val="ListParagraph"/>
        <w:numPr>
          <w:ilvl w:val="0"/>
          <w:numId w:val="3"/>
        </w:numPr>
      </w:pPr>
      <w:r>
        <w:t>Letter of Support (not included in page limits</w:t>
      </w:r>
      <w:r w:rsidR="006A46F9">
        <w:t>, may be sent separately and directly from faculty)</w:t>
      </w:r>
    </w:p>
    <w:p w14:paraId="4F4A3641" w14:textId="2E5CAC80" w:rsidR="00A70762" w:rsidRDefault="00A70762" w:rsidP="00A70762">
      <w:pPr>
        <w:pStyle w:val="ListParagraph"/>
        <w:numPr>
          <w:ilvl w:val="1"/>
          <w:numId w:val="3"/>
        </w:numPr>
      </w:pPr>
      <w:r>
        <w:t xml:space="preserve">From the </w:t>
      </w:r>
      <w:r w:rsidR="006A46F9">
        <w:t>applicant’s</w:t>
      </w:r>
      <w:r>
        <w:t xml:space="preserve"> advisor/major professor or project coordinator (1 page maximum)</w:t>
      </w:r>
    </w:p>
    <w:p w14:paraId="34527C79" w14:textId="7DF2389F" w:rsidR="006A46F9" w:rsidRDefault="006A46F9" w:rsidP="006A46F9"/>
    <w:p w14:paraId="79FDF7A3" w14:textId="3ED46744" w:rsidR="006A46F9" w:rsidRDefault="006A46F9" w:rsidP="006A46F9">
      <w:r>
        <w:t>For more information, please contact:</w:t>
      </w:r>
    </w:p>
    <w:p w14:paraId="78255250" w14:textId="65245168" w:rsidR="006A46F9" w:rsidRDefault="006A46F9" w:rsidP="006A46F9">
      <w:r>
        <w:tab/>
        <w:t>Graduate Studies Office</w:t>
      </w:r>
    </w:p>
    <w:p w14:paraId="3D53E024" w14:textId="03A3540A" w:rsidR="006A46F9" w:rsidRDefault="006A46F9" w:rsidP="006A46F9">
      <w:r>
        <w:tab/>
        <w:t>Phone: (920) 465-2648</w:t>
      </w:r>
    </w:p>
    <w:p w14:paraId="2BDBC559" w14:textId="6409E564" w:rsidR="006A46F9" w:rsidRPr="00595247" w:rsidRDefault="006A46F9" w:rsidP="006A46F9">
      <w:r>
        <w:tab/>
        <w:t xml:space="preserve">Email: </w:t>
      </w:r>
      <w:r w:rsidR="009112BA">
        <w:t>Gradstu@uwgb.edu</w:t>
      </w:r>
    </w:p>
    <w:sectPr w:rsidR="006A46F9" w:rsidRPr="00595247" w:rsidSect="00595247">
      <w:headerReference w:type="default" r:id="rId10"/>
      <w:footerReference w:type="default" r:id="rId11"/>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6466" w14:textId="77777777" w:rsidR="00077DBB" w:rsidRDefault="00077DBB" w:rsidP="00077DBB">
      <w:r>
        <w:separator/>
      </w:r>
    </w:p>
  </w:endnote>
  <w:endnote w:type="continuationSeparator" w:id="0">
    <w:p w14:paraId="59F0614E" w14:textId="77777777" w:rsidR="00077DBB" w:rsidRDefault="00077DBB" w:rsidP="0007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A862" w14:textId="77777777" w:rsidR="005C617F" w:rsidRDefault="005C617F" w:rsidP="005C617F">
    <w:pPr>
      <w:pStyle w:val="Footer"/>
      <w:pBdr>
        <w:bottom w:val="single" w:sz="6" w:space="1" w:color="auto"/>
      </w:pBdr>
      <w:jc w:val="center"/>
      <w:rPr>
        <w:snapToGrid/>
        <w:color w:val="006A4D"/>
        <w:sz w:val="20"/>
      </w:rPr>
    </w:pPr>
  </w:p>
  <w:p w14:paraId="1C659377" w14:textId="42BC0839" w:rsidR="005C617F" w:rsidRDefault="005C617F" w:rsidP="005C617F">
    <w:pPr>
      <w:pStyle w:val="Footer"/>
      <w:jc w:val="center"/>
      <w:rPr>
        <w:color w:val="006A4D"/>
        <w:sz w:val="20"/>
      </w:rPr>
    </w:pPr>
    <w:r>
      <w:rPr>
        <w:color w:val="006A4D"/>
        <w:sz w:val="20"/>
      </w:rPr>
      <w:t xml:space="preserve">Office of Graduate Studies, David A. </w:t>
    </w:r>
    <w:proofErr w:type="spellStart"/>
    <w:r>
      <w:rPr>
        <w:color w:val="006A4D"/>
        <w:sz w:val="20"/>
      </w:rPr>
      <w:t>Cofrin</w:t>
    </w:r>
    <w:proofErr w:type="spellEnd"/>
    <w:r>
      <w:rPr>
        <w:color w:val="006A4D"/>
        <w:sz w:val="20"/>
      </w:rPr>
      <w:t xml:space="preserve"> Library, Suite </w:t>
    </w:r>
    <w:r w:rsidR="00793D51">
      <w:rPr>
        <w:color w:val="006A4D"/>
        <w:sz w:val="20"/>
      </w:rPr>
      <w:t>109B</w:t>
    </w:r>
  </w:p>
  <w:p w14:paraId="7FD70A3A" w14:textId="77777777" w:rsidR="005C617F" w:rsidRDefault="005C617F" w:rsidP="005C617F">
    <w:pPr>
      <w:pStyle w:val="Footer"/>
      <w:jc w:val="center"/>
      <w:rPr>
        <w:color w:val="006A4D"/>
        <w:sz w:val="20"/>
      </w:rPr>
    </w:pPr>
    <w:r>
      <w:rPr>
        <w:color w:val="006A4D"/>
        <w:sz w:val="20"/>
      </w:rPr>
      <w:t>University of Wisconsin-Green Bay, 2420 Nicolet Drive, Green Bay, WI 54311-7001</w:t>
    </w:r>
  </w:p>
  <w:p w14:paraId="77B056A4" w14:textId="77777777" w:rsidR="00077DBB" w:rsidRPr="005C617F" w:rsidRDefault="005C617F" w:rsidP="005C617F">
    <w:pPr>
      <w:pStyle w:val="Footer"/>
      <w:pBdr>
        <w:bottom w:val="single" w:sz="6" w:space="1" w:color="auto"/>
      </w:pBdr>
      <w:jc w:val="center"/>
      <w:rPr>
        <w:color w:val="006A4D"/>
        <w:sz w:val="20"/>
      </w:rPr>
    </w:pPr>
    <w:r>
      <w:rPr>
        <w:color w:val="006A4D"/>
        <w:sz w:val="20"/>
      </w:rPr>
      <w:t>Phone: 920-465-2123•Email: gradstu@uwgb.edu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0CB8" w14:textId="77777777" w:rsidR="00595247" w:rsidRDefault="00595247" w:rsidP="005C617F">
    <w:pPr>
      <w:pStyle w:val="Footer"/>
      <w:pBdr>
        <w:bottom w:val="single" w:sz="6" w:space="1" w:color="auto"/>
      </w:pBdr>
      <w:jc w:val="center"/>
      <w:rPr>
        <w:snapToGrid/>
        <w:color w:val="006A4D"/>
        <w:sz w:val="20"/>
      </w:rPr>
    </w:pPr>
  </w:p>
  <w:p w14:paraId="1C65B042" w14:textId="77777777" w:rsidR="00595247" w:rsidRDefault="00595247" w:rsidP="005C617F">
    <w:pPr>
      <w:pStyle w:val="Footer"/>
      <w:jc w:val="center"/>
      <w:rPr>
        <w:color w:val="006A4D"/>
        <w:sz w:val="20"/>
      </w:rPr>
    </w:pPr>
    <w:r>
      <w:rPr>
        <w:color w:val="006A4D"/>
        <w:sz w:val="20"/>
      </w:rPr>
      <w:t xml:space="preserve">Office of Graduate Studies, David A. </w:t>
    </w:r>
    <w:proofErr w:type="spellStart"/>
    <w:r>
      <w:rPr>
        <w:color w:val="006A4D"/>
        <w:sz w:val="20"/>
      </w:rPr>
      <w:t>Cofrin</w:t>
    </w:r>
    <w:proofErr w:type="spellEnd"/>
    <w:r>
      <w:rPr>
        <w:color w:val="006A4D"/>
        <w:sz w:val="20"/>
      </w:rPr>
      <w:t xml:space="preserve"> Library, Suite 109B</w:t>
    </w:r>
  </w:p>
  <w:p w14:paraId="04279D69" w14:textId="77777777" w:rsidR="00595247" w:rsidRDefault="00595247" w:rsidP="005C617F">
    <w:pPr>
      <w:pStyle w:val="Footer"/>
      <w:jc w:val="center"/>
      <w:rPr>
        <w:color w:val="006A4D"/>
        <w:sz w:val="20"/>
      </w:rPr>
    </w:pPr>
    <w:r>
      <w:rPr>
        <w:color w:val="006A4D"/>
        <w:sz w:val="20"/>
      </w:rPr>
      <w:t>University of Wisconsin-Green Bay, 2420 Nicolet Drive, Green Bay, WI 54311-7001</w:t>
    </w:r>
  </w:p>
  <w:p w14:paraId="7ECE78EB" w14:textId="77777777" w:rsidR="00595247" w:rsidRPr="005C617F" w:rsidRDefault="00595247" w:rsidP="005C617F">
    <w:pPr>
      <w:pStyle w:val="Footer"/>
      <w:pBdr>
        <w:bottom w:val="single" w:sz="6" w:space="1" w:color="auto"/>
      </w:pBdr>
      <w:jc w:val="center"/>
      <w:rPr>
        <w:color w:val="006A4D"/>
        <w:sz w:val="20"/>
      </w:rPr>
    </w:pPr>
    <w:r>
      <w:rPr>
        <w:color w:val="006A4D"/>
        <w:sz w:val="20"/>
      </w:rPr>
      <w:t>Phone: 920-465-2123•Email: gradstu@uwgb.edu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11CB" w14:textId="77777777" w:rsidR="00077DBB" w:rsidRDefault="00077DBB" w:rsidP="00077DBB">
      <w:r>
        <w:separator/>
      </w:r>
    </w:p>
  </w:footnote>
  <w:footnote w:type="continuationSeparator" w:id="0">
    <w:p w14:paraId="543AE19E" w14:textId="77777777" w:rsidR="00077DBB" w:rsidRDefault="00077DBB" w:rsidP="0007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F82D" w14:textId="77777777" w:rsidR="00194796" w:rsidRDefault="00506F4B">
    <w:pPr>
      <w:pStyle w:val="Header"/>
    </w:pPr>
    <w:r>
      <w:rPr>
        <w:noProof/>
      </w:rPr>
      <w:drawing>
        <wp:anchor distT="0" distB="0" distL="114300" distR="114300" simplePos="0" relativeHeight="251659264" behindDoc="0" locked="0" layoutInCell="1" allowOverlap="1" wp14:anchorId="568A8E5B" wp14:editId="1C84129A">
          <wp:simplePos x="0" y="0"/>
          <wp:positionH relativeFrom="margin">
            <wp:align>center</wp:align>
          </wp:positionH>
          <wp:positionV relativeFrom="paragraph">
            <wp:posOffset>9525</wp:posOffset>
          </wp:positionV>
          <wp:extent cx="1244600" cy="9880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stack_tag_arch-PMS343c.png"/>
                  <pic:cNvPicPr/>
                </pic:nvPicPr>
                <pic:blipFill>
                  <a:blip r:embed="rId1"/>
                  <a:stretch>
                    <a:fillRect/>
                  </a:stretch>
                </pic:blipFill>
                <pic:spPr>
                  <a:xfrm>
                    <a:off x="0" y="0"/>
                    <a:ext cx="1244600" cy="988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FF9E" w14:textId="2FB2C21C" w:rsidR="00595247" w:rsidRDefault="00595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394B"/>
    <w:multiLevelType w:val="hybridMultilevel"/>
    <w:tmpl w:val="4968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85FAA"/>
    <w:multiLevelType w:val="hybridMultilevel"/>
    <w:tmpl w:val="7136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A79C0"/>
    <w:multiLevelType w:val="hybridMultilevel"/>
    <w:tmpl w:val="2650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454F3"/>
    <w:multiLevelType w:val="hybridMultilevel"/>
    <w:tmpl w:val="559CC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209000">
    <w:abstractNumId w:val="2"/>
  </w:num>
  <w:num w:numId="2" w16cid:durableId="1636333552">
    <w:abstractNumId w:val="0"/>
  </w:num>
  <w:num w:numId="3" w16cid:durableId="1705667253">
    <w:abstractNumId w:val="3"/>
  </w:num>
  <w:num w:numId="4" w16cid:durableId="153800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4A"/>
    <w:rsid w:val="00034751"/>
    <w:rsid w:val="00077DBB"/>
    <w:rsid w:val="00116FF0"/>
    <w:rsid w:val="0015543F"/>
    <w:rsid w:val="00194796"/>
    <w:rsid w:val="00283930"/>
    <w:rsid w:val="002C21F6"/>
    <w:rsid w:val="00322437"/>
    <w:rsid w:val="00506F4B"/>
    <w:rsid w:val="00560867"/>
    <w:rsid w:val="00595247"/>
    <w:rsid w:val="005C617F"/>
    <w:rsid w:val="00612526"/>
    <w:rsid w:val="00643801"/>
    <w:rsid w:val="006A46F9"/>
    <w:rsid w:val="0071185A"/>
    <w:rsid w:val="00793D51"/>
    <w:rsid w:val="007B5BCF"/>
    <w:rsid w:val="007C2BD9"/>
    <w:rsid w:val="0087577E"/>
    <w:rsid w:val="008C25FC"/>
    <w:rsid w:val="009112BA"/>
    <w:rsid w:val="00952E0E"/>
    <w:rsid w:val="00983216"/>
    <w:rsid w:val="00A70762"/>
    <w:rsid w:val="00B2015A"/>
    <w:rsid w:val="00B835F7"/>
    <w:rsid w:val="00DB6F4A"/>
    <w:rsid w:val="00E0016E"/>
    <w:rsid w:val="00F34931"/>
    <w:rsid w:val="00F43949"/>
    <w:rsid w:val="00F457EC"/>
    <w:rsid w:val="00FF1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FB89E6"/>
  <w15:chartTrackingRefBased/>
  <w15:docId w15:val="{E1BCE6A6-6530-4A2A-BE64-44AAD14D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4A"/>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DBB"/>
    <w:pPr>
      <w:tabs>
        <w:tab w:val="center" w:pos="4680"/>
        <w:tab w:val="right" w:pos="9360"/>
      </w:tabs>
    </w:pPr>
  </w:style>
  <w:style w:type="character" w:customStyle="1" w:styleId="HeaderChar">
    <w:name w:val="Header Char"/>
    <w:basedOn w:val="DefaultParagraphFont"/>
    <w:link w:val="Header"/>
    <w:uiPriority w:val="99"/>
    <w:rsid w:val="00077DB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077DBB"/>
    <w:pPr>
      <w:tabs>
        <w:tab w:val="center" w:pos="4680"/>
        <w:tab w:val="right" w:pos="9360"/>
      </w:tabs>
    </w:pPr>
  </w:style>
  <w:style w:type="character" w:customStyle="1" w:styleId="FooterChar">
    <w:name w:val="Footer Char"/>
    <w:basedOn w:val="DefaultParagraphFont"/>
    <w:link w:val="Footer"/>
    <w:uiPriority w:val="99"/>
    <w:rsid w:val="00077DBB"/>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283930"/>
    <w:rPr>
      <w:color w:val="0563C1" w:themeColor="hyperlink"/>
      <w:u w:val="single"/>
    </w:rPr>
  </w:style>
  <w:style w:type="character" w:styleId="UnresolvedMention">
    <w:name w:val="Unresolved Mention"/>
    <w:basedOn w:val="DefaultParagraphFont"/>
    <w:uiPriority w:val="99"/>
    <w:semiHidden/>
    <w:unhideWhenUsed/>
    <w:rsid w:val="00983216"/>
    <w:rPr>
      <w:color w:val="605E5C"/>
      <w:shd w:val="clear" w:color="auto" w:fill="E1DFDD"/>
    </w:rPr>
  </w:style>
  <w:style w:type="paragraph" w:styleId="ListParagraph">
    <w:name w:val="List Paragraph"/>
    <w:basedOn w:val="Normal"/>
    <w:uiPriority w:val="34"/>
    <w:qFormat/>
    <w:rsid w:val="00FF1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83218">
      <w:bodyDiv w:val="1"/>
      <w:marLeft w:val="0"/>
      <w:marRight w:val="0"/>
      <w:marTop w:val="0"/>
      <w:marBottom w:val="0"/>
      <w:divBdr>
        <w:top w:val="none" w:sz="0" w:space="0" w:color="auto"/>
        <w:left w:val="none" w:sz="0" w:space="0" w:color="auto"/>
        <w:bottom w:val="none" w:sz="0" w:space="0" w:color="auto"/>
        <w:right w:val="none" w:sz="0" w:space="0" w:color="auto"/>
      </w:divBdr>
    </w:div>
    <w:div w:id="1812400091">
      <w:bodyDiv w:val="1"/>
      <w:marLeft w:val="0"/>
      <w:marRight w:val="0"/>
      <w:marTop w:val="0"/>
      <w:marBottom w:val="0"/>
      <w:divBdr>
        <w:top w:val="none" w:sz="0" w:space="0" w:color="auto"/>
        <w:left w:val="none" w:sz="0" w:space="0" w:color="auto"/>
        <w:bottom w:val="none" w:sz="0" w:space="0" w:color="auto"/>
        <w:right w:val="none" w:sz="0" w:space="0" w:color="auto"/>
      </w:divBdr>
    </w:div>
    <w:div w:id="20742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gradstu@uwg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2991</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 Graduate Studies</dc:creator>
  <cp:keywords/>
  <dc:description/>
  <cp:lastModifiedBy>Lentz, McKinley</cp:lastModifiedBy>
  <cp:revision>3</cp:revision>
  <dcterms:created xsi:type="dcterms:W3CDTF">2024-04-24T15:53:00Z</dcterms:created>
  <dcterms:modified xsi:type="dcterms:W3CDTF">2024-04-24T15:55:00Z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49a006b2b34d740904da526fafb423dc011066125238a6541247fff4c85a5a3f</vt:lpwstr>
  </property>
</Properties>
</file>