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52" w:rsidRPr="0055152C" w:rsidRDefault="00BC7A52" w:rsidP="00BC7A52">
      <w:pPr>
        <w:pStyle w:val="style17"/>
        <w:spacing w:before="0" w:beforeAutospacing="0" w:after="12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52C">
        <w:rPr>
          <w:rFonts w:ascii="Times New Roman" w:hAnsi="Times New Roman" w:cs="Times New Roman"/>
          <w:b/>
          <w:sz w:val="36"/>
          <w:szCs w:val="36"/>
        </w:rPr>
        <w:t>Computer Workstation</w:t>
      </w:r>
    </w:p>
    <w:p w:rsidR="00BC7A52" w:rsidRPr="0055152C" w:rsidRDefault="00BC7A52" w:rsidP="00BC7A52">
      <w:pPr>
        <w:pStyle w:val="style17"/>
        <w:spacing w:before="0" w:beforeAutospacing="0" w:after="12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52C">
        <w:rPr>
          <w:rFonts w:ascii="Times New Roman" w:hAnsi="Times New Roman" w:cs="Times New Roman"/>
          <w:b/>
          <w:sz w:val="36"/>
          <w:szCs w:val="36"/>
        </w:rPr>
        <w:t>Ergonomic Self-Assessment</w:t>
      </w:r>
    </w:p>
    <w:p w:rsidR="007B7A8C" w:rsidRDefault="007B7A8C" w:rsidP="00233D0D">
      <w:pPr>
        <w:pStyle w:val="style17"/>
        <w:spacing w:before="0" w:beforeAutospacing="0" w:after="120" w:afterAutospacing="0"/>
      </w:pPr>
      <w:r>
        <w:t xml:space="preserve">Take a few minutes to look at your workstation. By answering a few questions, you can self-assess your workstation and help to improve your working posture. If you indicate any adjustments or concerns that cannot be self-corrected with the information provided below, contact </w:t>
      </w:r>
      <w:r w:rsidR="00977824">
        <w:t>the UW-Green Bay Safety Manager.</w:t>
      </w:r>
    </w:p>
    <w:p w:rsidR="00FE416D" w:rsidRDefault="00FE416D" w:rsidP="00233D0D">
      <w:pPr>
        <w:pStyle w:val="style17"/>
        <w:spacing w:before="0" w:beforeAutospacing="0" w:after="120" w:afterAutospacing="0"/>
      </w:pPr>
      <w:r>
        <w:t>To understand the best way to set up a computer workstation, it is helpful to understand the concept of neutral body positioning. This is a comfortable working position in which your joints are naturally aligned. Working with the body in a neutral position reduces stress and strain on the muscles, tendons, and skeletal system and reduces your risk of developing a musculoskeletal disorder.</w:t>
      </w:r>
    </w:p>
    <w:p w:rsidR="00FE416D" w:rsidRPr="00233D0D" w:rsidRDefault="00FE416D" w:rsidP="00FE416D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33D0D">
        <w:rPr>
          <w:rFonts w:ascii="Arial" w:hAnsi="Arial" w:cs="Arial"/>
          <w:sz w:val="18"/>
          <w:szCs w:val="18"/>
        </w:rPr>
        <w:t>Hands, wrists, and forearms are straight, in line and roughly parallel to the floor</w:t>
      </w:r>
    </w:p>
    <w:p w:rsidR="00233D0D" w:rsidRPr="00233D0D" w:rsidRDefault="00FE416D" w:rsidP="00FE416D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33D0D">
        <w:rPr>
          <w:rFonts w:ascii="Arial" w:hAnsi="Arial" w:cs="Arial"/>
          <w:sz w:val="18"/>
          <w:szCs w:val="18"/>
        </w:rPr>
        <w:t>Head is level, or bent slightly forward, forward facing, and in line with the torso</w:t>
      </w:r>
    </w:p>
    <w:p w:rsidR="00233D0D" w:rsidRPr="00233D0D" w:rsidRDefault="00FE416D" w:rsidP="00FE416D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33D0D">
        <w:rPr>
          <w:rFonts w:ascii="Arial" w:hAnsi="Arial" w:cs="Arial"/>
          <w:sz w:val="18"/>
          <w:szCs w:val="18"/>
        </w:rPr>
        <w:t>Elbows stay in close to the body and are bent between 90 – 120</w:t>
      </w:r>
      <w:r w:rsidR="00233D0D" w:rsidRPr="00233D0D">
        <w:rPr>
          <w:rFonts w:ascii="Arial" w:hAnsi="Arial" w:cs="Arial"/>
          <w:noProof/>
          <w:sz w:val="18"/>
          <w:szCs w:val="18"/>
          <w:lang w:val="en-US"/>
        </w:rPr>
        <w:t>˚</w:t>
      </w:r>
    </w:p>
    <w:p w:rsidR="00C016FD" w:rsidRDefault="00FE416D" w:rsidP="00FE416D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33D0D">
        <w:rPr>
          <w:rFonts w:ascii="Arial" w:hAnsi="Arial" w:cs="Arial"/>
          <w:sz w:val="18"/>
          <w:szCs w:val="18"/>
        </w:rPr>
        <w:t>Back is fully supported with appropriate lumbar support when sitting upright or leaning back slightly</w:t>
      </w: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  <w:r w:rsidRPr="002F4961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3111C" wp14:editId="51A43BA2">
                <wp:simplePos x="0" y="0"/>
                <wp:positionH relativeFrom="column">
                  <wp:posOffset>1266825</wp:posOffset>
                </wp:positionH>
                <wp:positionV relativeFrom="paragraph">
                  <wp:posOffset>8890</wp:posOffset>
                </wp:positionV>
                <wp:extent cx="3971925" cy="1971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961" w:rsidRDefault="002F496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6142651" wp14:editId="3E0ECE1D">
                                  <wp:extent cx="3853169" cy="17907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rgo diagram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0974" cy="179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311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75pt;margin-top:.7pt;width:312.75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">
                <v:textbox>
                  <w:txbxContent>
                    <w:p w:rsidR="002F4961" w:rsidRDefault="002F496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6142651" wp14:editId="3E0ECE1D">
                            <wp:extent cx="3853169" cy="17907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rgo diagra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0974" cy="179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2F4961" w:rsidRDefault="002F4961" w:rsidP="002F4961">
      <w:pPr>
        <w:rPr>
          <w:rFonts w:ascii="Arial" w:hAnsi="Arial" w:cs="Arial"/>
          <w:sz w:val="20"/>
          <w:szCs w:val="20"/>
        </w:rPr>
      </w:pPr>
    </w:p>
    <w:p w:rsidR="000E7A0B" w:rsidRDefault="000E7A0B" w:rsidP="002F4961">
      <w:pPr>
        <w:rPr>
          <w:rFonts w:ascii="Arial" w:hAnsi="Arial" w:cs="Arial"/>
          <w:sz w:val="20"/>
          <w:szCs w:val="20"/>
        </w:rPr>
      </w:pPr>
    </w:p>
    <w:p w:rsidR="000E7A0B" w:rsidRPr="002F4961" w:rsidRDefault="000E7A0B" w:rsidP="002F4961">
      <w:pPr>
        <w:rPr>
          <w:rFonts w:ascii="Arial" w:hAnsi="Arial" w:cs="Arial"/>
          <w:sz w:val="20"/>
          <w:szCs w:val="20"/>
        </w:rPr>
      </w:pPr>
    </w:p>
    <w:p w:rsidR="00CA507B" w:rsidRPr="00F55E42" w:rsidRDefault="00CA507B">
      <w:pPr>
        <w:rPr>
          <w:sz w:val="16"/>
          <w:szCs w:val="16"/>
        </w:rPr>
      </w:pPr>
    </w:p>
    <w:tbl>
      <w:tblPr>
        <w:tblW w:w="10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630"/>
        <w:gridCol w:w="540"/>
        <w:gridCol w:w="630"/>
        <w:gridCol w:w="3068"/>
      </w:tblGrid>
      <w:tr w:rsidR="00CD3BAC" w:rsidRPr="00551468" w:rsidTr="00B23334">
        <w:tc>
          <w:tcPr>
            <w:tcW w:w="630" w:type="dxa"/>
            <w:shd w:val="clear" w:color="auto" w:fill="D9D9D9"/>
          </w:tcPr>
          <w:p w:rsidR="00CD3BAC" w:rsidRPr="00022CE3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both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022CE3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Item</w:t>
            </w:r>
          </w:p>
        </w:tc>
        <w:tc>
          <w:tcPr>
            <w:tcW w:w="4680" w:type="dxa"/>
            <w:shd w:val="clear" w:color="auto" w:fill="D9D9D9"/>
            <w:vAlign w:val="bottom"/>
          </w:tcPr>
          <w:p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Chair</w:t>
            </w:r>
          </w:p>
          <w:p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D9D9D9"/>
            <w:vAlign w:val="bottom"/>
          </w:tcPr>
          <w:p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Yes</w:t>
            </w:r>
          </w:p>
          <w:p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No</w:t>
            </w:r>
          </w:p>
          <w:p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D9D9D9"/>
            <w:vAlign w:val="bottom"/>
          </w:tcPr>
          <w:p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N/A</w:t>
            </w:r>
          </w:p>
          <w:p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D9D9D9"/>
            <w:vAlign w:val="bottom"/>
          </w:tcPr>
          <w:p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Suggested Actions</w:t>
            </w:r>
          </w:p>
          <w:p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</w:tr>
      <w:tr w:rsidR="00CD3BAC" w:rsidRPr="00551468" w:rsidTr="00B23334">
        <w:tc>
          <w:tcPr>
            <w:tcW w:w="630" w:type="dxa"/>
            <w:shd w:val="clear" w:color="auto" w:fill="auto"/>
          </w:tcPr>
          <w:p w:rsidR="00CD3BAC" w:rsidRPr="00022CE3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Can the height, seat and back of 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the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chair be adjusted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to achieve the posture outlined below?</w:t>
            </w:r>
          </w:p>
        </w:tc>
        <w:tc>
          <w:tcPr>
            <w:tcW w:w="63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a fully adjustable chair</w:t>
            </w:r>
          </w:p>
        </w:tc>
      </w:tr>
      <w:tr w:rsidR="00CD3BAC" w:rsidRPr="00551468" w:rsidTr="00B23334">
        <w:tc>
          <w:tcPr>
            <w:tcW w:w="630" w:type="dxa"/>
            <w:shd w:val="clear" w:color="auto" w:fill="auto"/>
          </w:tcPr>
          <w:p w:rsidR="00CD3BAC" w:rsidRPr="00022CE3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Are your feet fully supported by the floor when you are seated?</w:t>
            </w:r>
          </w:p>
        </w:tc>
        <w:tc>
          <w:tcPr>
            <w:tcW w:w="63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Lower the chair</w:t>
            </w:r>
          </w:p>
          <w:p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Use a footrest</w:t>
            </w:r>
          </w:p>
        </w:tc>
      </w:tr>
      <w:tr w:rsidR="00CD3BAC" w:rsidRPr="00551468" w:rsidTr="00B23334">
        <w:tc>
          <w:tcPr>
            <w:tcW w:w="630" w:type="dxa"/>
            <w:shd w:val="clear" w:color="auto" w:fill="auto"/>
          </w:tcPr>
          <w:p w:rsidR="00CD3BAC" w:rsidRPr="00022CE3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Does your chair provide </w:t>
            </w:r>
            <w:r w:rsidR="0002391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lumbar 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support for your lower back?</w:t>
            </w:r>
          </w:p>
        </w:tc>
        <w:tc>
          <w:tcPr>
            <w:tcW w:w="63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Adjust chair back</w:t>
            </w:r>
          </w:p>
          <w:p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proper chair</w:t>
            </w:r>
          </w:p>
          <w:p w:rsidR="00CD3BAC" w:rsidRPr="005C0935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lumbar roll</w:t>
            </w:r>
          </w:p>
        </w:tc>
      </w:tr>
      <w:tr w:rsidR="0002391B" w:rsidRPr="00551468" w:rsidTr="00B23334">
        <w:tc>
          <w:tcPr>
            <w:tcW w:w="630" w:type="dxa"/>
            <w:shd w:val="clear" w:color="auto" w:fill="auto"/>
          </w:tcPr>
          <w:p w:rsidR="0002391B" w:rsidRPr="00551468" w:rsidRDefault="00B23334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02391B" w:rsidRPr="00551468" w:rsidRDefault="0002391B" w:rsidP="0002391B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When seated, are your knees bent at an approximately 90</w:t>
            </w:r>
            <w:r>
              <w:rPr>
                <w:rFonts w:ascii="Viner Hand ITC" w:eastAsia="Times New Roman" w:hAnsi="Viner Hand ITC" w:cs="Arial"/>
                <w:color w:val="auto"/>
                <w:sz w:val="20"/>
                <w:lang w:val="en-AU" w:bidi="x-none"/>
              </w:rPr>
              <w:t>˚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angle?</w:t>
            </w:r>
          </w:p>
        </w:tc>
        <w:tc>
          <w:tcPr>
            <w:tcW w:w="630" w:type="dxa"/>
            <w:shd w:val="clear" w:color="auto" w:fill="auto"/>
          </w:tcPr>
          <w:p w:rsidR="0002391B" w:rsidRPr="00551468" w:rsidRDefault="0002391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:rsidR="0002391B" w:rsidRPr="00551468" w:rsidRDefault="0002391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02391B" w:rsidRPr="00551468" w:rsidRDefault="0002391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:rsidR="0002391B" w:rsidRPr="00551468" w:rsidRDefault="00A764D5" w:rsidP="00A764D5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Raise/lower chair</w:t>
            </w:r>
          </w:p>
        </w:tc>
      </w:tr>
      <w:tr w:rsidR="00CD3BAC" w:rsidRPr="00551468" w:rsidTr="00B23334">
        <w:tc>
          <w:tcPr>
            <w:tcW w:w="630" w:type="dxa"/>
            <w:shd w:val="clear" w:color="auto" w:fill="auto"/>
          </w:tcPr>
          <w:p w:rsidR="00CD3BAC" w:rsidRPr="00022CE3" w:rsidRDefault="00233C98" w:rsidP="00233C98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CD3BAC" w:rsidRPr="00551468" w:rsidRDefault="006F181B" w:rsidP="006F181B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Is there about 2-3” between front of seat pan and back of knees (</w:t>
            </w:r>
            <w:r w:rsidR="00BA0C99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are </w:t>
            </w:r>
            <w:r w:rsidR="00CD3BAC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you able to sit </w:t>
            </w:r>
            <w:r w:rsidR="00CD3BAC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without feeling pressure from t</w:t>
            </w:r>
            <w:r w:rsidR="00CD3BAC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he chair seat on the back of your knees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)</w:t>
            </w:r>
            <w:r w:rsidR="00CD3BAC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Adjust seat pan</w:t>
            </w:r>
          </w:p>
          <w:p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Add a back support</w:t>
            </w:r>
          </w:p>
        </w:tc>
      </w:tr>
      <w:tr w:rsidR="00CD3BAC" w:rsidRPr="00551468" w:rsidTr="00B23334">
        <w:tc>
          <w:tcPr>
            <w:tcW w:w="630" w:type="dxa"/>
            <w:shd w:val="clear" w:color="auto" w:fill="auto"/>
          </w:tcPr>
          <w:p w:rsidR="00CD3BAC" w:rsidRPr="00022CE3" w:rsidRDefault="00233C98" w:rsidP="00233C98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Do your armrests allow you to get close to your workstation?</w:t>
            </w:r>
          </w:p>
        </w:tc>
        <w:tc>
          <w:tcPr>
            <w:tcW w:w="63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Adjust armrests</w:t>
            </w:r>
          </w:p>
          <w:p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Remove armrests</w:t>
            </w:r>
          </w:p>
        </w:tc>
      </w:tr>
      <w:tr w:rsidR="00233C98" w:rsidRPr="00551468" w:rsidTr="00B23334">
        <w:tc>
          <w:tcPr>
            <w:tcW w:w="630" w:type="dxa"/>
            <w:shd w:val="clear" w:color="auto" w:fill="auto"/>
          </w:tcPr>
          <w:p w:rsidR="00233C98" w:rsidRPr="00551468" w:rsidRDefault="00B23334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:rsidR="00233C98" w:rsidRPr="00551468" w:rsidRDefault="00233C98" w:rsidP="00086519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Are your arms &amp; shoulders relaxed </w:t>
            </w:r>
            <w:r w:rsidR="00277879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at your sides 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without interference from chair arm</w:t>
            </w:r>
            <w:r w:rsidR="00086519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rests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:rsidR="00233C98" w:rsidRPr="00551468" w:rsidRDefault="00233C98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:rsidR="00233C98" w:rsidRPr="00551468" w:rsidRDefault="00233C98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233C98" w:rsidRPr="00551468" w:rsidRDefault="00233C98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:rsidR="00233C98" w:rsidRPr="00551468" w:rsidRDefault="00233C98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Remove armrests</w:t>
            </w:r>
          </w:p>
        </w:tc>
      </w:tr>
    </w:tbl>
    <w:p w:rsidR="00CD3BAC" w:rsidRDefault="00CD3BAC"/>
    <w:p w:rsidR="00F55E42" w:rsidRDefault="00F55E42"/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723"/>
        <w:gridCol w:w="577"/>
        <w:gridCol w:w="536"/>
        <w:gridCol w:w="644"/>
        <w:gridCol w:w="3060"/>
      </w:tblGrid>
      <w:tr w:rsidR="00CD3BAC" w:rsidRPr="00551468" w:rsidTr="00B23334">
        <w:trPr>
          <w:tblHeader/>
        </w:trPr>
        <w:tc>
          <w:tcPr>
            <w:tcW w:w="630" w:type="dxa"/>
            <w:shd w:val="clear" w:color="auto" w:fill="D9D9D9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Item</w:t>
            </w:r>
          </w:p>
        </w:tc>
        <w:tc>
          <w:tcPr>
            <w:tcW w:w="4723" w:type="dxa"/>
            <w:shd w:val="clear" w:color="auto" w:fill="D9D9D9"/>
            <w:vAlign w:val="bottom"/>
          </w:tcPr>
          <w:p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Keyboard and Mouse</w:t>
            </w:r>
          </w:p>
          <w:p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577" w:type="dxa"/>
            <w:shd w:val="clear" w:color="auto" w:fill="D9D9D9"/>
            <w:vAlign w:val="bottom"/>
          </w:tcPr>
          <w:p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Yes</w:t>
            </w:r>
          </w:p>
          <w:p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D9D9D9"/>
            <w:vAlign w:val="bottom"/>
          </w:tcPr>
          <w:p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No</w:t>
            </w:r>
          </w:p>
          <w:p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D9D9D9"/>
            <w:vAlign w:val="bottom"/>
          </w:tcPr>
          <w:p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N/A</w:t>
            </w:r>
          </w:p>
          <w:p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D9D9D9"/>
            <w:vAlign w:val="bottom"/>
          </w:tcPr>
          <w:p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Suggested Actions</w:t>
            </w:r>
          </w:p>
          <w:p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</w:tr>
      <w:tr w:rsidR="00CD3BAC" w:rsidRPr="00551468" w:rsidTr="00B23334">
        <w:tc>
          <w:tcPr>
            <w:tcW w:w="630" w:type="dxa"/>
            <w:shd w:val="clear" w:color="auto" w:fill="auto"/>
          </w:tcPr>
          <w:p w:rsidR="00CD3BAC" w:rsidRPr="00551468" w:rsidRDefault="00240B7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Are your keyboard, mouse and work surface at your elbow height?</w:t>
            </w:r>
          </w:p>
        </w:tc>
        <w:tc>
          <w:tcPr>
            <w:tcW w:w="577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Raise 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/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lower workstation</w:t>
            </w:r>
          </w:p>
          <w:p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Raise or lower keyboard</w:t>
            </w:r>
          </w:p>
          <w:p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Raise or lower chair</w:t>
            </w:r>
          </w:p>
        </w:tc>
      </w:tr>
      <w:tr w:rsidR="00CD3BAC" w:rsidRPr="00551468" w:rsidTr="00B23334">
        <w:tc>
          <w:tcPr>
            <w:tcW w:w="630" w:type="dxa"/>
            <w:shd w:val="clear" w:color="auto" w:fill="auto"/>
          </w:tcPr>
          <w:p w:rsidR="00CD3BA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9</w:t>
            </w:r>
          </w:p>
        </w:tc>
        <w:tc>
          <w:tcPr>
            <w:tcW w:w="4723" w:type="dxa"/>
            <w:shd w:val="clear" w:color="auto" w:fill="auto"/>
          </w:tcPr>
          <w:p w:rsidR="00CD3BAC" w:rsidRPr="00551468" w:rsidRDefault="00CD3BAC" w:rsidP="000275E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Is the keyboard close to the front edge of the desk</w:t>
            </w:r>
            <w:r w:rsidR="000275EE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(allowing space for wrist rest, if used</w:t>
            </w:r>
            <w:r w:rsidR="00C83F7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) </w:t>
            </w:r>
            <w:r w:rsidR="00C83F7B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and</w:t>
            </w:r>
            <w:r w:rsidR="000275EE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aligned with your monitor?</w:t>
            </w:r>
          </w:p>
        </w:tc>
        <w:tc>
          <w:tcPr>
            <w:tcW w:w="577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Move keyboard to correct position</w:t>
            </w:r>
          </w:p>
        </w:tc>
      </w:tr>
      <w:tr w:rsidR="00CD3BAC" w:rsidRPr="00551468" w:rsidTr="00B23334">
        <w:tc>
          <w:tcPr>
            <w:tcW w:w="630" w:type="dxa"/>
            <w:shd w:val="clear" w:color="auto" w:fill="auto"/>
          </w:tcPr>
          <w:p w:rsidR="00CD3BA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10</w:t>
            </w:r>
          </w:p>
        </w:tc>
        <w:tc>
          <w:tcPr>
            <w:tcW w:w="4723" w:type="dxa"/>
            <w:shd w:val="clear" w:color="auto" w:fill="auto"/>
          </w:tcPr>
          <w:p w:rsidR="00257FCF" w:rsidRPr="005C0935" w:rsidRDefault="00CD3BAC" w:rsidP="00D760E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When using your keyboard and mouse, are your wrists straight and your upper arms relaxed?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 </w:t>
            </w:r>
            <w:r w:rsidRPr="005C0935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 xml:space="preserve">The keyboard should be flat and </w:t>
            </w:r>
            <w:r w:rsidRPr="005C0935">
              <w:rPr>
                <w:rFonts w:ascii="Arial" w:eastAsia="Times New Roman" w:hAnsi="Arial" w:cs="Arial"/>
                <w:i/>
                <w:color w:val="auto"/>
                <w:sz w:val="20"/>
                <w:u w:val="single"/>
                <w:lang w:val="en-AU" w:bidi="x-none"/>
              </w:rPr>
              <w:t>not</w:t>
            </w:r>
            <w:r w:rsidRPr="005C0935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 xml:space="preserve"> propped up on keyboard legs</w:t>
            </w:r>
            <w:r w:rsidR="00D760E3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>.  A</w:t>
            </w:r>
            <w:r w:rsidRPr="005C0935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 xml:space="preserve">n angled keyboard may place the wrist in an awkward posture when </w:t>
            </w:r>
            <w:r w:rsidR="00D760E3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>typing</w:t>
            </w:r>
            <w:r w:rsidRPr="005C0935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>.</w:t>
            </w:r>
            <w:r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Re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-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check chair, raise or lower as needed</w:t>
            </w:r>
          </w:p>
          <w:p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Check posture</w:t>
            </w:r>
          </w:p>
          <w:p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Check keyboard and mouse height</w:t>
            </w:r>
          </w:p>
        </w:tc>
      </w:tr>
      <w:tr w:rsidR="00CD3BAC" w:rsidRPr="00551468" w:rsidTr="00B23334">
        <w:tc>
          <w:tcPr>
            <w:tcW w:w="630" w:type="dxa"/>
            <w:shd w:val="clear" w:color="auto" w:fill="auto"/>
          </w:tcPr>
          <w:p w:rsidR="00CD3BA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11</w:t>
            </w:r>
          </w:p>
        </w:tc>
        <w:tc>
          <w:tcPr>
            <w:tcW w:w="4723" w:type="dxa"/>
            <w:shd w:val="clear" w:color="auto" w:fill="auto"/>
          </w:tcPr>
          <w:p w:rsidR="00CD3BAC" w:rsidRPr="005C0935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Is your mouse at the same level and as close as possible to your keyboard?</w:t>
            </w:r>
          </w:p>
        </w:tc>
        <w:tc>
          <w:tcPr>
            <w:tcW w:w="577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Move mouse closer to keyboard</w:t>
            </w:r>
          </w:p>
          <w:p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larger keyboard tray if necessary</w:t>
            </w:r>
          </w:p>
        </w:tc>
      </w:tr>
      <w:tr w:rsidR="00CD3BAC" w:rsidRPr="00551468" w:rsidTr="00B23334">
        <w:tc>
          <w:tcPr>
            <w:tcW w:w="630" w:type="dxa"/>
            <w:shd w:val="clear" w:color="auto" w:fill="auto"/>
          </w:tcPr>
          <w:p w:rsidR="00CD3BA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12</w:t>
            </w:r>
          </w:p>
        </w:tc>
        <w:tc>
          <w:tcPr>
            <w:tcW w:w="4723" w:type="dxa"/>
            <w:shd w:val="clear" w:color="auto" w:fill="auto"/>
          </w:tcPr>
          <w:p w:rsidR="00CD3BAC" w:rsidRDefault="00F328C1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Do you use a soft palm/wrist rest to minimize contact pressure with hard desk surfaces?  </w:t>
            </w:r>
          </w:p>
          <w:p w:rsidR="0011041A" w:rsidRPr="0011041A" w:rsidRDefault="0011041A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>It is important to use these pads for periodic micro-breaks and not as a means of support.</w:t>
            </w:r>
          </w:p>
        </w:tc>
        <w:tc>
          <w:tcPr>
            <w:tcW w:w="577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auto"/>
          </w:tcPr>
          <w:p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:rsidR="00CD3BAC" w:rsidRDefault="00F328C1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soft wrist rest</w:t>
            </w:r>
          </w:p>
          <w:p w:rsidR="00F328C1" w:rsidRPr="00551468" w:rsidRDefault="00F328C1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Do not use wrist rest as a means of support while typing</w:t>
            </w:r>
          </w:p>
        </w:tc>
      </w:tr>
    </w:tbl>
    <w:p w:rsidR="00CD3BAC" w:rsidRDefault="00CD3BAC"/>
    <w:p w:rsidR="0098169D" w:rsidRDefault="0098169D"/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770"/>
        <w:gridCol w:w="572"/>
        <w:gridCol w:w="508"/>
        <w:gridCol w:w="630"/>
        <w:gridCol w:w="3060"/>
      </w:tblGrid>
      <w:tr w:rsidR="0098169D" w:rsidRPr="00551468" w:rsidTr="00FE5679">
        <w:tc>
          <w:tcPr>
            <w:tcW w:w="630" w:type="dxa"/>
            <w:shd w:val="clear" w:color="auto" w:fill="D9D9D9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Item</w:t>
            </w:r>
          </w:p>
        </w:tc>
        <w:tc>
          <w:tcPr>
            <w:tcW w:w="4770" w:type="dxa"/>
            <w:shd w:val="clear" w:color="auto" w:fill="D9D9D9"/>
            <w:vAlign w:val="bottom"/>
          </w:tcPr>
          <w:p w:rsidR="0098169D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 xml:space="preserve">Monitor and </w:t>
            </w:r>
            <w:r w:rsidR="0098169D"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Work</w:t>
            </w:r>
            <w:r w:rsidR="007D22ED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 xml:space="preserve"> </w:t>
            </w:r>
            <w:r w:rsidR="0098169D"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Surface</w:t>
            </w:r>
          </w:p>
        </w:tc>
        <w:tc>
          <w:tcPr>
            <w:tcW w:w="572" w:type="dxa"/>
            <w:shd w:val="clear" w:color="auto" w:fill="D9D9D9"/>
            <w:vAlign w:val="bottom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Yes</w:t>
            </w:r>
          </w:p>
        </w:tc>
        <w:tc>
          <w:tcPr>
            <w:tcW w:w="508" w:type="dxa"/>
            <w:shd w:val="clear" w:color="auto" w:fill="D9D9D9"/>
            <w:vAlign w:val="bottom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No</w:t>
            </w:r>
          </w:p>
        </w:tc>
        <w:tc>
          <w:tcPr>
            <w:tcW w:w="630" w:type="dxa"/>
            <w:shd w:val="clear" w:color="auto" w:fill="D9D9D9"/>
            <w:vAlign w:val="bottom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N/A</w:t>
            </w:r>
          </w:p>
        </w:tc>
        <w:tc>
          <w:tcPr>
            <w:tcW w:w="3060" w:type="dxa"/>
            <w:shd w:val="clear" w:color="auto" w:fill="D9D9D9"/>
            <w:vAlign w:val="bottom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Suggested Actions</w:t>
            </w:r>
          </w:p>
        </w:tc>
      </w:tr>
      <w:tr w:rsidR="0098169D" w:rsidRPr="00551468" w:rsidTr="00FE5679">
        <w:trPr>
          <w:trHeight w:val="297"/>
        </w:trPr>
        <w:tc>
          <w:tcPr>
            <w:tcW w:w="630" w:type="dxa"/>
            <w:shd w:val="clear" w:color="auto" w:fill="auto"/>
          </w:tcPr>
          <w:p w:rsidR="0098169D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13</w:t>
            </w:r>
          </w:p>
        </w:tc>
        <w:tc>
          <w:tcPr>
            <w:tcW w:w="4770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Is your monitor positioned directly in front of you?</w:t>
            </w:r>
          </w:p>
        </w:tc>
        <w:tc>
          <w:tcPr>
            <w:tcW w:w="572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:rsidR="0098169D" w:rsidRPr="00551468" w:rsidRDefault="0098169D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Reposition monitor</w:t>
            </w:r>
          </w:p>
        </w:tc>
      </w:tr>
      <w:tr w:rsidR="0098169D" w:rsidRPr="00551468" w:rsidTr="00FE5679">
        <w:tc>
          <w:tcPr>
            <w:tcW w:w="630" w:type="dxa"/>
            <w:shd w:val="clear" w:color="auto" w:fill="auto"/>
          </w:tcPr>
          <w:p w:rsidR="0098169D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14</w:t>
            </w:r>
          </w:p>
        </w:tc>
        <w:tc>
          <w:tcPr>
            <w:tcW w:w="4770" w:type="dxa"/>
            <w:shd w:val="clear" w:color="auto" w:fill="auto"/>
          </w:tcPr>
          <w:p w:rsidR="0098169D" w:rsidRPr="00551468" w:rsidRDefault="0098169D" w:rsidP="002129B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Is </w:t>
            </w:r>
            <w:r w:rsidR="002129BA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the top of your monitor at or just below eye level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?</w:t>
            </w:r>
          </w:p>
        </w:tc>
        <w:tc>
          <w:tcPr>
            <w:tcW w:w="572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:rsidR="0098169D" w:rsidRPr="00551468" w:rsidRDefault="0098169D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Add or remove monitor stand</w:t>
            </w:r>
          </w:p>
          <w:p w:rsidR="0098169D" w:rsidRPr="00551468" w:rsidRDefault="0098169D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Adjust monitor height</w:t>
            </w:r>
          </w:p>
        </w:tc>
      </w:tr>
      <w:tr w:rsidR="0098169D" w:rsidRPr="00551468" w:rsidTr="00FE5679">
        <w:tc>
          <w:tcPr>
            <w:tcW w:w="630" w:type="dxa"/>
            <w:shd w:val="clear" w:color="auto" w:fill="auto"/>
          </w:tcPr>
          <w:p w:rsidR="0098169D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15</w:t>
            </w:r>
          </w:p>
        </w:tc>
        <w:tc>
          <w:tcPr>
            <w:tcW w:w="4770" w:type="dxa"/>
            <w:shd w:val="clear" w:color="auto" w:fill="auto"/>
          </w:tcPr>
          <w:p w:rsidR="0098169D" w:rsidRPr="00FE5679" w:rsidRDefault="0098169D" w:rsidP="00FE5679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Is your monitor and work surface free from glare?</w:t>
            </w:r>
          </w:p>
        </w:tc>
        <w:tc>
          <w:tcPr>
            <w:tcW w:w="572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:rsidR="0098169D" w:rsidRPr="00551468" w:rsidRDefault="0098169D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Adjust overhead lighting</w:t>
            </w:r>
          </w:p>
          <w:p w:rsidR="0098169D" w:rsidRPr="00551468" w:rsidRDefault="0098169D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Cover windows</w:t>
            </w:r>
          </w:p>
          <w:p w:rsidR="0098169D" w:rsidRPr="00551468" w:rsidRDefault="0098169D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antiglare screen</w:t>
            </w:r>
          </w:p>
        </w:tc>
      </w:tr>
      <w:tr w:rsidR="0098169D" w:rsidRPr="00551468" w:rsidTr="00FE5679">
        <w:tc>
          <w:tcPr>
            <w:tcW w:w="630" w:type="dxa"/>
            <w:shd w:val="clear" w:color="auto" w:fill="auto"/>
          </w:tcPr>
          <w:p w:rsidR="0098169D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16</w:t>
            </w:r>
          </w:p>
        </w:tc>
        <w:tc>
          <w:tcPr>
            <w:tcW w:w="4770" w:type="dxa"/>
            <w:shd w:val="clear" w:color="auto" w:fill="auto"/>
          </w:tcPr>
          <w:p w:rsidR="0098169D" w:rsidRPr="00551468" w:rsidRDefault="0098169D" w:rsidP="00CE57C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Are frequently used items </w:t>
            </w:r>
            <w:r w:rsidR="00CE57CD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within easy reach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?</w:t>
            </w:r>
          </w:p>
        </w:tc>
        <w:tc>
          <w:tcPr>
            <w:tcW w:w="572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:rsidR="0098169D" w:rsidRPr="00551468" w:rsidRDefault="0098169D" w:rsidP="00CE57CD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Rearrange </w:t>
            </w:r>
            <w:r w:rsidR="00CE57CD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or</w:t>
            </w:r>
            <w:r w:rsidR="00CE57CD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k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station</w:t>
            </w:r>
          </w:p>
        </w:tc>
      </w:tr>
      <w:tr w:rsidR="005362AF" w:rsidRPr="00551468" w:rsidTr="00FE5679">
        <w:tc>
          <w:tcPr>
            <w:tcW w:w="630" w:type="dxa"/>
            <w:shd w:val="clear" w:color="auto" w:fill="auto"/>
          </w:tcPr>
          <w:p w:rsidR="005362AF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17</w:t>
            </w:r>
          </w:p>
        </w:tc>
        <w:tc>
          <w:tcPr>
            <w:tcW w:w="4770" w:type="dxa"/>
            <w:shd w:val="clear" w:color="auto" w:fill="auto"/>
          </w:tcPr>
          <w:p w:rsidR="005362AF" w:rsidRPr="00551468" w:rsidRDefault="0095763E" w:rsidP="0095763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If you use a </w:t>
            </w:r>
            <w:r w:rsidR="005362AF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document holder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, is it placed</w:t>
            </w:r>
            <w:r w:rsidR="005362AF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either beside the screen or between the screen and keyboard?</w:t>
            </w:r>
          </w:p>
        </w:tc>
        <w:tc>
          <w:tcPr>
            <w:tcW w:w="572" w:type="dxa"/>
            <w:shd w:val="clear" w:color="auto" w:fill="auto"/>
          </w:tcPr>
          <w:p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:rsidR="005362AF" w:rsidRDefault="005362AF" w:rsidP="00CE57CD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document holder</w:t>
            </w:r>
            <w:r w:rsidR="0095763E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if needed</w:t>
            </w:r>
          </w:p>
          <w:p w:rsidR="0095763E" w:rsidRPr="00551468" w:rsidRDefault="0095763E" w:rsidP="00CE57CD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Position it appropriately</w:t>
            </w:r>
          </w:p>
        </w:tc>
      </w:tr>
      <w:tr w:rsidR="005362AF" w:rsidRPr="00551468" w:rsidTr="00FE5679">
        <w:tc>
          <w:tcPr>
            <w:tcW w:w="630" w:type="dxa"/>
            <w:shd w:val="clear" w:color="auto" w:fill="auto"/>
          </w:tcPr>
          <w:p w:rsidR="005362AF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18</w:t>
            </w:r>
          </w:p>
        </w:tc>
        <w:tc>
          <w:tcPr>
            <w:tcW w:w="4770" w:type="dxa"/>
            <w:shd w:val="clear" w:color="auto" w:fill="auto"/>
          </w:tcPr>
          <w:p w:rsidR="005362AF" w:rsidRPr="00551468" w:rsidRDefault="007420AE" w:rsidP="00CE57C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If you spend more than an hour a day in combined computer and phone work, do you use a headset?</w:t>
            </w:r>
          </w:p>
        </w:tc>
        <w:tc>
          <w:tcPr>
            <w:tcW w:w="572" w:type="dxa"/>
            <w:shd w:val="clear" w:color="auto" w:fill="auto"/>
          </w:tcPr>
          <w:p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:rsidR="005362AF" w:rsidRPr="00551468" w:rsidRDefault="007420AE" w:rsidP="00CE57CD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headset</w:t>
            </w:r>
          </w:p>
        </w:tc>
      </w:tr>
    </w:tbl>
    <w:p w:rsidR="0098169D" w:rsidRDefault="0098169D"/>
    <w:p w:rsidR="002A74EC" w:rsidRDefault="002A74EC"/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770"/>
        <w:gridCol w:w="577"/>
        <w:gridCol w:w="537"/>
        <w:gridCol w:w="574"/>
        <w:gridCol w:w="3082"/>
      </w:tblGrid>
      <w:tr w:rsidR="00113A1B" w:rsidRPr="00551468" w:rsidTr="00B23334">
        <w:tc>
          <w:tcPr>
            <w:tcW w:w="630" w:type="dxa"/>
            <w:shd w:val="clear" w:color="auto" w:fill="D9D9D9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Item</w:t>
            </w:r>
          </w:p>
        </w:tc>
        <w:tc>
          <w:tcPr>
            <w:tcW w:w="4770" w:type="dxa"/>
            <w:shd w:val="clear" w:color="auto" w:fill="D9D9D9"/>
            <w:vAlign w:val="bottom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Breaks</w:t>
            </w:r>
          </w:p>
        </w:tc>
        <w:tc>
          <w:tcPr>
            <w:tcW w:w="577" w:type="dxa"/>
            <w:shd w:val="clear" w:color="auto" w:fill="D9D9D9"/>
            <w:vAlign w:val="bottom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Yes</w:t>
            </w:r>
          </w:p>
        </w:tc>
        <w:tc>
          <w:tcPr>
            <w:tcW w:w="537" w:type="dxa"/>
            <w:shd w:val="clear" w:color="auto" w:fill="D9D9D9"/>
            <w:vAlign w:val="bottom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No</w:t>
            </w:r>
          </w:p>
        </w:tc>
        <w:tc>
          <w:tcPr>
            <w:tcW w:w="574" w:type="dxa"/>
            <w:shd w:val="clear" w:color="auto" w:fill="D9D9D9"/>
            <w:vAlign w:val="bottom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N/A</w:t>
            </w:r>
          </w:p>
        </w:tc>
        <w:tc>
          <w:tcPr>
            <w:tcW w:w="3082" w:type="dxa"/>
            <w:shd w:val="clear" w:color="auto" w:fill="D9D9D9"/>
            <w:vAlign w:val="bottom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Suggested Actions</w:t>
            </w:r>
          </w:p>
        </w:tc>
      </w:tr>
      <w:tr w:rsidR="00113A1B" w:rsidRPr="00551468" w:rsidTr="00B23334">
        <w:tc>
          <w:tcPr>
            <w:tcW w:w="630" w:type="dxa"/>
            <w:shd w:val="clear" w:color="auto" w:fill="auto"/>
          </w:tcPr>
          <w:p w:rsidR="002A74E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19</w:t>
            </w:r>
          </w:p>
        </w:tc>
        <w:tc>
          <w:tcPr>
            <w:tcW w:w="4770" w:type="dxa"/>
            <w:shd w:val="clear" w:color="auto" w:fill="auto"/>
          </w:tcPr>
          <w:p w:rsidR="002A74EC" w:rsidRPr="008D2D0D" w:rsidRDefault="002A74EC" w:rsidP="00113A1B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Do you take </w:t>
            </w:r>
            <w:r w:rsidR="00113A1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micro-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breaks every</w:t>
            </w:r>
            <w:r w:rsidR="00113A1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20 -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30 minutes?</w:t>
            </w:r>
            <w:r w:rsidR="00113A1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walking</w:t>
            </w:r>
            <w:r w:rsidR="00113A1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, stretching)</w:t>
            </w:r>
          </w:p>
        </w:tc>
        <w:tc>
          <w:tcPr>
            <w:tcW w:w="577" w:type="dxa"/>
            <w:shd w:val="clear" w:color="auto" w:fill="auto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7" w:type="dxa"/>
            <w:shd w:val="clear" w:color="auto" w:fill="auto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74" w:type="dxa"/>
            <w:shd w:val="clear" w:color="auto" w:fill="auto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82" w:type="dxa"/>
            <w:shd w:val="clear" w:color="auto" w:fill="auto"/>
          </w:tcPr>
          <w:p w:rsidR="002A74EC" w:rsidRPr="00A316AF" w:rsidRDefault="002A74E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Set reminders to take breaks</w:t>
            </w:r>
          </w:p>
        </w:tc>
      </w:tr>
      <w:tr w:rsidR="00113A1B" w:rsidRPr="00551468" w:rsidTr="00B23334">
        <w:tc>
          <w:tcPr>
            <w:tcW w:w="630" w:type="dxa"/>
            <w:shd w:val="clear" w:color="auto" w:fill="auto"/>
          </w:tcPr>
          <w:p w:rsidR="002A74E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20</w:t>
            </w:r>
          </w:p>
        </w:tc>
        <w:tc>
          <w:tcPr>
            <w:tcW w:w="4770" w:type="dxa"/>
            <w:shd w:val="clear" w:color="auto" w:fill="auto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Do you take regular eye breaks from looking at your monitor?</w:t>
            </w:r>
          </w:p>
        </w:tc>
        <w:tc>
          <w:tcPr>
            <w:tcW w:w="577" w:type="dxa"/>
            <w:shd w:val="clear" w:color="auto" w:fill="auto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7" w:type="dxa"/>
            <w:shd w:val="clear" w:color="auto" w:fill="auto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74" w:type="dxa"/>
            <w:shd w:val="clear" w:color="auto" w:fill="auto"/>
          </w:tcPr>
          <w:p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82" w:type="dxa"/>
            <w:shd w:val="clear" w:color="auto" w:fill="auto"/>
          </w:tcPr>
          <w:p w:rsidR="002A74EC" w:rsidRPr="00A316AF" w:rsidRDefault="002A74EC" w:rsidP="00CD086F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Refocus on </w:t>
            </w:r>
            <w:r w:rsidR="00CD086F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distant object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every 30 minutes</w:t>
            </w:r>
          </w:p>
        </w:tc>
      </w:tr>
    </w:tbl>
    <w:p w:rsidR="002A74EC" w:rsidRDefault="002A74EC"/>
    <w:p w:rsidR="002A74EC" w:rsidRDefault="002A74EC">
      <w:bookmarkStart w:id="0" w:name="_GoBack"/>
      <w:bookmarkEnd w:id="0"/>
    </w:p>
    <w:sectPr w:rsidR="002A74EC" w:rsidSect="00257FCF">
      <w:headerReference w:type="default" r:id="rId9"/>
      <w:footerReference w:type="default" r:id="rId10"/>
      <w:pgSz w:w="12240" w:h="15840" w:code="1"/>
      <w:pgMar w:top="1440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9D" w:rsidRDefault="0098169D" w:rsidP="0098169D">
      <w:r>
        <w:separator/>
      </w:r>
    </w:p>
  </w:endnote>
  <w:endnote w:type="continuationSeparator" w:id="0">
    <w:p w:rsidR="0098169D" w:rsidRDefault="0098169D" w:rsidP="0098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9D" w:rsidRDefault="0098169D" w:rsidP="00257FCF">
    <w:pPr>
      <w:pStyle w:val="Footer"/>
      <w:tabs>
        <w:tab w:val="clear" w:pos="4680"/>
        <w:tab w:val="center" w:pos="6660"/>
      </w:tabs>
    </w:pPr>
    <w:r w:rsidRPr="0098169D">
      <w:rPr>
        <w:rFonts w:asciiTheme="minorHAnsi" w:hAnsiTheme="minorHAnsi" w:cs="Arial"/>
      </w:rPr>
      <w:t xml:space="preserve">UW – Green Bay Workstation </w:t>
    </w:r>
    <w:r w:rsidR="00257FCF">
      <w:rPr>
        <w:rFonts w:asciiTheme="minorHAnsi" w:hAnsiTheme="minorHAnsi" w:cs="Arial"/>
      </w:rPr>
      <w:t>S</w:t>
    </w:r>
    <w:r w:rsidRPr="0098169D">
      <w:rPr>
        <w:rFonts w:asciiTheme="minorHAnsi" w:hAnsiTheme="minorHAnsi" w:cs="Arial"/>
      </w:rPr>
      <w:t>elf</w:t>
    </w:r>
    <w:r w:rsidR="00257FCF">
      <w:rPr>
        <w:rFonts w:asciiTheme="minorHAnsi" w:hAnsiTheme="minorHAnsi" w:cs="Arial"/>
      </w:rPr>
      <w:t>-A</w:t>
    </w:r>
    <w:r w:rsidRPr="0098169D">
      <w:rPr>
        <w:rFonts w:asciiTheme="minorHAnsi" w:hAnsiTheme="minorHAnsi" w:cs="Arial"/>
      </w:rPr>
      <w:t>ssessment</w:t>
    </w:r>
    <w:r w:rsidRPr="00257FCF">
      <w:rPr>
        <w:rFonts w:asciiTheme="minorHAnsi" w:hAnsiTheme="minorHAnsi"/>
      </w:rPr>
      <w:tab/>
    </w:r>
    <w:r w:rsidR="00C83F7B" w:rsidRPr="00257FCF">
      <w:rPr>
        <w:rFonts w:asciiTheme="minorHAnsi" w:hAnsiTheme="minorHAnsi"/>
      </w:rPr>
      <w:t>Pg.</w:t>
    </w:r>
    <w:r w:rsidR="00257FCF">
      <w:rPr>
        <w:rFonts w:asciiTheme="minorHAnsi" w:hAnsiTheme="minorHAnsi"/>
      </w:rPr>
      <w:t xml:space="preserve"> </w:t>
    </w:r>
    <w:r w:rsidR="00F55E42" w:rsidRPr="00F55E42">
      <w:rPr>
        <w:rFonts w:asciiTheme="minorHAnsi" w:hAnsiTheme="minorHAnsi"/>
      </w:rPr>
      <w:fldChar w:fldCharType="begin"/>
    </w:r>
    <w:r w:rsidR="00F55E42" w:rsidRPr="00F55E42">
      <w:rPr>
        <w:rFonts w:asciiTheme="minorHAnsi" w:hAnsiTheme="minorHAnsi"/>
      </w:rPr>
      <w:instrText xml:space="preserve"> PAGE   \* MERGEFORMAT </w:instrText>
    </w:r>
    <w:r w:rsidR="00F55E42" w:rsidRPr="00F55E42">
      <w:rPr>
        <w:rFonts w:asciiTheme="minorHAnsi" w:hAnsiTheme="minorHAnsi"/>
      </w:rPr>
      <w:fldChar w:fldCharType="separate"/>
    </w:r>
    <w:r w:rsidR="00EA14CC">
      <w:rPr>
        <w:rFonts w:asciiTheme="minorHAnsi" w:hAnsiTheme="minorHAnsi"/>
        <w:noProof/>
      </w:rPr>
      <w:t>1</w:t>
    </w:r>
    <w:r w:rsidR="00F55E42" w:rsidRPr="00F55E42">
      <w:rPr>
        <w:rFonts w:asciiTheme="minorHAnsi" w:hAnsiTheme="minorHAnsi"/>
        <w:noProof/>
      </w:rPr>
      <w:fldChar w:fldCharType="end"/>
    </w:r>
    <w:r w:rsidRPr="00257FCF">
      <w:rPr>
        <w:rFonts w:asciiTheme="minorHAnsi" w:hAnsiTheme="minorHAnsi"/>
      </w:rPr>
      <w:tab/>
    </w:r>
    <w:r w:rsidRPr="00257FCF">
      <w:rPr>
        <w:rFonts w:asciiTheme="minorHAnsi" w:hAnsiTheme="minorHAnsi" w:cs="Arial"/>
      </w:rPr>
      <w:t>201</w:t>
    </w:r>
    <w:r w:rsidR="002F4961">
      <w:rPr>
        <w:rFonts w:asciiTheme="minorHAnsi" w:hAnsiTheme="minorHAnsi" w:cs="Arial"/>
      </w:rPr>
      <w:t>5</w:t>
    </w:r>
  </w:p>
  <w:p w:rsidR="0098169D" w:rsidRDefault="0098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9D" w:rsidRDefault="0098169D" w:rsidP="0098169D">
      <w:r>
        <w:separator/>
      </w:r>
    </w:p>
  </w:footnote>
  <w:footnote w:type="continuationSeparator" w:id="0">
    <w:p w:rsidR="0098169D" w:rsidRDefault="0098169D" w:rsidP="00981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CA" w:rsidRDefault="009F6DCA" w:rsidP="009F6DCA">
    <w:pPr>
      <w:pStyle w:val="Header"/>
      <w:jc w:val="center"/>
    </w:pPr>
    <w:r>
      <w:rPr>
        <w:noProof/>
        <w:lang w:val="en-US"/>
      </w:rPr>
      <w:drawing>
        <wp:inline distT="0" distB="0" distL="0" distR="0" wp14:anchorId="62A47368" wp14:editId="59EC554D">
          <wp:extent cx="2924175" cy="51079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GB logo-horizontal-PMS343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510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DCA" w:rsidRDefault="009F6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57D09"/>
    <w:multiLevelType w:val="hybridMultilevel"/>
    <w:tmpl w:val="E916A0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E15B7"/>
    <w:multiLevelType w:val="hybridMultilevel"/>
    <w:tmpl w:val="6B50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A2D2E"/>
    <w:multiLevelType w:val="hybridMultilevel"/>
    <w:tmpl w:val="D02C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8249D"/>
    <w:multiLevelType w:val="hybridMultilevel"/>
    <w:tmpl w:val="9932B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AC"/>
    <w:rsid w:val="0002391B"/>
    <w:rsid w:val="000275EE"/>
    <w:rsid w:val="00086519"/>
    <w:rsid w:val="000A5EF2"/>
    <w:rsid w:val="000D53F6"/>
    <w:rsid w:val="000E7A0B"/>
    <w:rsid w:val="00107596"/>
    <w:rsid w:val="0011041A"/>
    <w:rsid w:val="00113A1B"/>
    <w:rsid w:val="001C154D"/>
    <w:rsid w:val="00210112"/>
    <w:rsid w:val="002129BA"/>
    <w:rsid w:val="00233C98"/>
    <w:rsid w:val="00233D0D"/>
    <w:rsid w:val="00240B7F"/>
    <w:rsid w:val="00256793"/>
    <w:rsid w:val="00257FCF"/>
    <w:rsid w:val="00275B3B"/>
    <w:rsid w:val="00277879"/>
    <w:rsid w:val="002957E2"/>
    <w:rsid w:val="002A74EC"/>
    <w:rsid w:val="002F4961"/>
    <w:rsid w:val="003846DE"/>
    <w:rsid w:val="003A62AF"/>
    <w:rsid w:val="003E3B2C"/>
    <w:rsid w:val="004F50F7"/>
    <w:rsid w:val="005362AF"/>
    <w:rsid w:val="0055152C"/>
    <w:rsid w:val="005D5C5B"/>
    <w:rsid w:val="00664D12"/>
    <w:rsid w:val="006935CB"/>
    <w:rsid w:val="006B73FC"/>
    <w:rsid w:val="006F181B"/>
    <w:rsid w:val="007420AE"/>
    <w:rsid w:val="007A0E38"/>
    <w:rsid w:val="007B2A21"/>
    <w:rsid w:val="007B7A8C"/>
    <w:rsid w:val="007D22ED"/>
    <w:rsid w:val="00811C04"/>
    <w:rsid w:val="00843A47"/>
    <w:rsid w:val="00861851"/>
    <w:rsid w:val="00932B25"/>
    <w:rsid w:val="00953BEB"/>
    <w:rsid w:val="0095763E"/>
    <w:rsid w:val="00977824"/>
    <w:rsid w:val="0098169D"/>
    <w:rsid w:val="009F6DCA"/>
    <w:rsid w:val="00A60096"/>
    <w:rsid w:val="00A764D5"/>
    <w:rsid w:val="00B10C38"/>
    <w:rsid w:val="00B23334"/>
    <w:rsid w:val="00BA0C99"/>
    <w:rsid w:val="00BC73FC"/>
    <w:rsid w:val="00BC7A52"/>
    <w:rsid w:val="00BF054B"/>
    <w:rsid w:val="00C51E8C"/>
    <w:rsid w:val="00C83F7B"/>
    <w:rsid w:val="00CA507B"/>
    <w:rsid w:val="00CD086F"/>
    <w:rsid w:val="00CD3BAC"/>
    <w:rsid w:val="00CE57CD"/>
    <w:rsid w:val="00D20FB0"/>
    <w:rsid w:val="00D760E3"/>
    <w:rsid w:val="00DC63F3"/>
    <w:rsid w:val="00DE6868"/>
    <w:rsid w:val="00EA14CC"/>
    <w:rsid w:val="00EE252C"/>
    <w:rsid w:val="00EF1DCF"/>
    <w:rsid w:val="00F328C1"/>
    <w:rsid w:val="00F3556B"/>
    <w:rsid w:val="00F36A01"/>
    <w:rsid w:val="00F55E42"/>
    <w:rsid w:val="00FE416D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0AA4EA3-E4E5-46FA-848D-0E4EFDBC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BAC"/>
    <w:rPr>
      <w:rFonts w:ascii="Times New Roman" w:eastAsia="ヒラギノ角ゴ Pro W3" w:hAnsi="Times New Roman" w:cs="Times New Roman"/>
      <w:color w:val="000000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D3BAC"/>
    <w:rPr>
      <w:rFonts w:ascii="Helvetica" w:eastAsia="ヒラギノ角ゴ Pro W3" w:hAnsi="Helvetica" w:cs="Times New Roman"/>
      <w:color w:val="000000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81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69D"/>
    <w:rPr>
      <w:rFonts w:ascii="Times New Roman" w:eastAsia="ヒラギノ角ゴ Pro W3" w:hAnsi="Times New Roman" w:cs="Times New Roman"/>
      <w:color w:val="000000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81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69D"/>
    <w:rPr>
      <w:rFonts w:ascii="Times New Roman" w:eastAsia="ヒラギノ角ゴ Pro W3" w:hAnsi="Times New Roman" w:cs="Times New Roman"/>
      <w:color w:val="000000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69D"/>
    <w:rPr>
      <w:rFonts w:ascii="Tahoma" w:eastAsia="ヒラギノ角ゴ Pro W3" w:hAnsi="Tahoma" w:cs="Tahoma"/>
      <w:color w:val="000000"/>
      <w:sz w:val="16"/>
      <w:szCs w:val="16"/>
      <w:lang w:val="en-AU"/>
    </w:rPr>
  </w:style>
  <w:style w:type="paragraph" w:customStyle="1" w:styleId="style17">
    <w:name w:val="style17"/>
    <w:basedOn w:val="Normal"/>
    <w:rsid w:val="00FE416D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E416D"/>
    <w:rPr>
      <w:b/>
      <w:bCs/>
    </w:rPr>
  </w:style>
  <w:style w:type="paragraph" w:styleId="ListParagraph">
    <w:name w:val="List Paragraph"/>
    <w:basedOn w:val="Normal"/>
    <w:uiPriority w:val="34"/>
    <w:qFormat/>
    <w:rsid w:val="00FE4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3466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Fermanich, Jill</dc:creator>
  <cp:lastModifiedBy>Carlton, Nathan</cp:lastModifiedBy>
  <cp:revision>3</cp:revision>
  <dcterms:created xsi:type="dcterms:W3CDTF">2015-11-04T16:51:00Z</dcterms:created>
  <dcterms:modified xsi:type="dcterms:W3CDTF">2015-12-04T15:27:00Z</dcterms:modified>
</cp:coreProperties>
</file>