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F5" w:rsidRPr="00FA19E5" w:rsidRDefault="00A709F5" w:rsidP="00FA19E5">
      <w:bookmarkStart w:id="0" w:name="_GoBack"/>
      <w:bookmarkEnd w:id="0"/>
    </w:p>
    <w:sectPr w:rsidR="00A709F5" w:rsidRPr="00FA19E5" w:rsidSect="00001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CB" w:rsidRDefault="00B024CB" w:rsidP="00B024CB">
      <w:pPr>
        <w:spacing w:after="0" w:line="240" w:lineRule="auto"/>
      </w:pPr>
      <w:r>
        <w:separator/>
      </w:r>
    </w:p>
  </w:endnote>
  <w:endnote w:type="continuationSeparator" w:id="0">
    <w:p w:rsidR="00B024CB" w:rsidRDefault="00B024CB" w:rsidP="00B0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CB" w:rsidRDefault="00B02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CB" w:rsidRPr="00B024CB" w:rsidRDefault="00B024CB" w:rsidP="00B024CB">
    <w:pPr>
      <w:pStyle w:val="Footer"/>
      <w:jc w:val="center"/>
      <w:rPr>
        <w:rFonts w:ascii="Arial" w:hAnsi="Arial" w:cs="Arial"/>
        <w:i/>
        <w:sz w:val="18"/>
      </w:rPr>
    </w:pPr>
    <w:r w:rsidRPr="00B024CB">
      <w:rPr>
        <w:rFonts w:ascii="Arial" w:hAnsi="Arial" w:cs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6192A3" wp14:editId="74432DD6">
              <wp:simplePos x="0" y="0"/>
              <wp:positionH relativeFrom="column">
                <wp:posOffset>18989</wp:posOffset>
              </wp:positionH>
              <wp:positionV relativeFrom="paragraph">
                <wp:posOffset>-103505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873E60" id="Rectangle 38" o:spid="_x0000_s1026" style="position:absolute;margin-left:1.5pt;margin-top:-8.1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B9X/3z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 w:rsidRPr="00B024CB">
      <w:rPr>
        <w:rFonts w:ascii="Arial" w:hAnsi="Arial" w:cs="Arial"/>
        <w:i/>
        <w:sz w:val="18"/>
      </w:rPr>
      <w:t>University of Wisconsin-Green Bay, 2420 Nicolet Drive, Green Bay, Wisconsin 54311-7001</w:t>
    </w:r>
  </w:p>
  <w:p w:rsidR="00B024CB" w:rsidRPr="00B024CB" w:rsidRDefault="00B024CB" w:rsidP="00B024CB">
    <w:pPr>
      <w:pStyle w:val="Footer"/>
      <w:jc w:val="center"/>
      <w:rPr>
        <w:rFonts w:ascii="Arial" w:hAnsi="Arial" w:cs="Arial"/>
        <w:i/>
        <w:sz w:val="18"/>
      </w:rPr>
    </w:pPr>
    <w:r w:rsidRPr="00B024CB">
      <w:rPr>
        <w:rFonts w:ascii="Arial" w:hAnsi="Arial" w:cs="Arial"/>
        <w:i/>
        <w:sz w:val="18"/>
      </w:rPr>
      <w:t>www.uwgb.edu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CB" w:rsidRDefault="00B0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CB" w:rsidRDefault="00B024CB" w:rsidP="00B024CB">
      <w:pPr>
        <w:spacing w:after="0" w:line="240" w:lineRule="auto"/>
      </w:pPr>
      <w:r>
        <w:separator/>
      </w:r>
    </w:p>
  </w:footnote>
  <w:footnote w:type="continuationSeparator" w:id="0">
    <w:p w:rsidR="00B024CB" w:rsidRDefault="00B024CB" w:rsidP="00B0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CB" w:rsidRDefault="00B02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CB" w:rsidRDefault="00B024CB" w:rsidP="00B024CB">
    <w:pPr>
      <w:pStyle w:val="Header"/>
      <w:jc w:val="center"/>
    </w:pPr>
    <w:r>
      <w:rPr>
        <w:noProof/>
      </w:rPr>
      <w:drawing>
        <wp:inline distT="0" distB="0" distL="0" distR="0" wp14:anchorId="48B5AB18" wp14:editId="7C718CE9">
          <wp:extent cx="1575193" cy="128469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GB_stack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780" cy="1338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4CB" w:rsidRPr="00B024CB" w:rsidRDefault="00B024CB" w:rsidP="00B024CB">
    <w:pPr>
      <w:pStyle w:val="Header"/>
      <w:jc w:val="center"/>
      <w:rPr>
        <w:rFonts w:ascii="Arial" w:hAnsi="Arial" w:cs="Arial"/>
        <w:sz w:val="8"/>
      </w:rPr>
    </w:pPr>
  </w:p>
  <w:p w:rsidR="00B024CB" w:rsidRPr="00B024CB" w:rsidRDefault="00B024CB" w:rsidP="00B024CB">
    <w:pPr>
      <w:pStyle w:val="Header"/>
      <w:jc w:val="center"/>
      <w:rPr>
        <w:rFonts w:ascii="Arial" w:hAnsi="Arial" w:cs="Arial"/>
      </w:rPr>
    </w:pPr>
    <w:r w:rsidRPr="00B024CB">
      <w:rPr>
        <w:rFonts w:ascii="Arial" w:hAnsi="Arial" w:cs="Arial"/>
      </w:rPr>
      <w:t>Professional Program in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CB" w:rsidRDefault="00B02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BD0"/>
    <w:multiLevelType w:val="hybridMultilevel"/>
    <w:tmpl w:val="09B4A7DE"/>
    <w:lvl w:ilvl="0" w:tplc="9AEE1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656"/>
    <w:multiLevelType w:val="hybridMultilevel"/>
    <w:tmpl w:val="1142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2627"/>
    <w:multiLevelType w:val="multilevel"/>
    <w:tmpl w:val="BAC8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A3D0D"/>
    <w:multiLevelType w:val="multilevel"/>
    <w:tmpl w:val="C0EA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A0C02"/>
    <w:multiLevelType w:val="multilevel"/>
    <w:tmpl w:val="9124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8750E"/>
    <w:multiLevelType w:val="multilevel"/>
    <w:tmpl w:val="EC9C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60E07"/>
    <w:multiLevelType w:val="multilevel"/>
    <w:tmpl w:val="974E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4D"/>
    <w:rsid w:val="00001BE4"/>
    <w:rsid w:val="000635B4"/>
    <w:rsid w:val="001D78A4"/>
    <w:rsid w:val="00332504"/>
    <w:rsid w:val="00337E4D"/>
    <w:rsid w:val="00354EAF"/>
    <w:rsid w:val="004C4055"/>
    <w:rsid w:val="00555374"/>
    <w:rsid w:val="005C338B"/>
    <w:rsid w:val="005C6495"/>
    <w:rsid w:val="00704920"/>
    <w:rsid w:val="007B4445"/>
    <w:rsid w:val="007B68D1"/>
    <w:rsid w:val="008D175E"/>
    <w:rsid w:val="009F229B"/>
    <w:rsid w:val="00A709F5"/>
    <w:rsid w:val="00B024CB"/>
    <w:rsid w:val="00B41F22"/>
    <w:rsid w:val="00C43E1B"/>
    <w:rsid w:val="00D12F50"/>
    <w:rsid w:val="00D5696F"/>
    <w:rsid w:val="00E21997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31DB009-D910-4155-9D61-E4DCC3E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445"/>
    <w:pPr>
      <w:spacing w:after="100" w:afterAutospacing="1" w:line="360" w:lineRule="auto"/>
    </w:pPr>
    <w:rPr>
      <w:rFonts w:eastAsiaTheme="minorEastAsia"/>
      <w:color w:val="191919" w:themeColor="text1" w:themeTint="E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495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8A4"/>
    <w:pPr>
      <w:spacing w:after="160" w:afterAutospacing="0" w:line="259" w:lineRule="auto"/>
      <w:ind w:left="720"/>
      <w:contextualSpacing/>
    </w:pPr>
    <w:rPr>
      <w:rFonts w:eastAsia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56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17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24CB"/>
    <w:pPr>
      <w:tabs>
        <w:tab w:val="center" w:pos="4680"/>
        <w:tab w:val="right" w:pos="9360"/>
      </w:tabs>
      <w:spacing w:after="0" w:afterAutospacing="0" w:line="240" w:lineRule="auto"/>
    </w:pPr>
    <w:rPr>
      <w:rFonts w:eastAsia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24CB"/>
  </w:style>
  <w:style w:type="paragraph" w:styleId="Footer">
    <w:name w:val="footer"/>
    <w:basedOn w:val="Normal"/>
    <w:link w:val="FooterChar"/>
    <w:uiPriority w:val="99"/>
    <w:unhideWhenUsed/>
    <w:rsid w:val="00B024CB"/>
    <w:pPr>
      <w:tabs>
        <w:tab w:val="center" w:pos="4680"/>
        <w:tab w:val="right" w:pos="9360"/>
      </w:tabs>
      <w:spacing w:after="0" w:afterAutospacing="0" w:line="240" w:lineRule="auto"/>
    </w:pPr>
    <w:rPr>
      <w:rFonts w:eastAsia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Froh Tyrrell, Jamie</dc:creator>
  <cp:keywords/>
  <dc:description/>
  <cp:lastModifiedBy>Dirschl, Terra</cp:lastModifiedBy>
  <cp:revision>2</cp:revision>
  <cp:lastPrinted>2015-03-11T15:07:00Z</cp:lastPrinted>
  <dcterms:created xsi:type="dcterms:W3CDTF">2017-01-17T18:23:00Z</dcterms:created>
  <dcterms:modified xsi:type="dcterms:W3CDTF">2017-01-17T18:23:00Z</dcterms:modified>
</cp:coreProperties>
</file>